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0848" w14:textId="010AF30C" w:rsidR="00C63FD0" w:rsidRDefault="00000000">
      <w:pPr>
        <w:tabs>
          <w:tab w:val="left" w:pos="3255"/>
        </w:tabs>
        <w:spacing w:after="0" w:line="259" w:lineRule="auto"/>
        <w:ind w:left="0"/>
        <w:jc w:val="center"/>
      </w:pPr>
      <w:r>
        <w:rPr>
          <w:rFonts w:ascii="Trebuchet MS" w:eastAsia="Trebuchet MS" w:hAnsi="Trebuchet MS" w:cs="Trebuchet MS"/>
          <w:sz w:val="32"/>
          <w:szCs w:val="32"/>
        </w:rPr>
        <w:t xml:space="preserve">CLARITY HMIS: HHS-RHY PROJECT </w:t>
      </w:r>
      <w:r w:rsidR="006C5FEC">
        <w:rPr>
          <w:rFonts w:ascii="Trebuchet MS" w:eastAsia="Trebuchet MS" w:hAnsi="Trebuchet MS" w:cs="Trebuchet MS"/>
          <w:sz w:val="32"/>
          <w:szCs w:val="32"/>
        </w:rPr>
        <w:t>ENROLLMENT</w:t>
      </w:r>
      <w:r>
        <w:rPr>
          <w:rFonts w:ascii="Trebuchet MS" w:eastAsia="Trebuchet MS" w:hAnsi="Trebuchet MS" w:cs="Trebuchet MS"/>
          <w:sz w:val="32"/>
          <w:szCs w:val="32"/>
        </w:rPr>
        <w:t xml:space="preserve"> FORM</w:t>
      </w:r>
    </w:p>
    <w:p w14:paraId="574E9A9B" w14:textId="77777777" w:rsidR="00C63FD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Use block letters for text and bubble in the appropriate circles.</w:t>
      </w:r>
    </w:p>
    <w:p w14:paraId="7D8E0E16" w14:textId="77777777" w:rsidR="00C63FD0" w:rsidRDefault="00000000">
      <w:pPr>
        <w:ind w:left="-5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Please complete a separate form for each household member.</w:t>
      </w:r>
    </w:p>
    <w:p w14:paraId="3E21ED75" w14:textId="77777777" w:rsidR="00F92C35" w:rsidRDefault="00F92C35" w:rsidP="00F92C35">
      <w:pPr>
        <w:ind w:left="-5" w:right="-1080"/>
        <w:jc w:val="center"/>
        <w:rPr>
          <w:rFonts w:ascii="Trebuchet MS" w:eastAsia="Trebuchet MS" w:hAnsi="Trebuchet MS" w:cs="Trebuchet MS"/>
          <w:sz w:val="20"/>
          <w:szCs w:val="20"/>
        </w:rPr>
      </w:pPr>
    </w:p>
    <w:p w14:paraId="2B889D73" w14:textId="0B4C93D4" w:rsidR="00F92C35" w:rsidRDefault="00F92C35" w:rsidP="00F92C35">
      <w:pPr>
        <w:ind w:left="-810" w:right="-1080"/>
        <w:rPr>
          <w:rFonts w:ascii="Trebuchet MS" w:eastAsia="Trebuchet MS" w:hAnsi="Trebuchet MS" w:cs="Trebuchet MS"/>
          <w:sz w:val="20"/>
          <w:szCs w:val="20"/>
        </w:rPr>
      </w:pPr>
      <w:r>
        <w:t xml:space="preserve">CLIENT NAME OR </w:t>
      </w:r>
      <w:proofErr w:type="gramStart"/>
      <w:r>
        <w:t>IDENTIFIER:</w:t>
      </w:r>
      <w:r>
        <w:rPr>
          <w:i/>
        </w:rPr>
        <w:t>_</w:t>
      </w:r>
      <w:proofErr w:type="gramEnd"/>
      <w:r>
        <w:rPr>
          <w:i/>
        </w:rPr>
        <w:t>______________________________________________</w:t>
      </w:r>
    </w:p>
    <w:p w14:paraId="4DBF63C4" w14:textId="77777777" w:rsidR="00C63FD0" w:rsidRPr="00772456" w:rsidRDefault="00000000">
      <w:pPr>
        <w:spacing w:after="0"/>
        <w:ind w:firstLine="10"/>
        <w:rPr>
          <w:sz w:val="16"/>
          <w:szCs w:val="16"/>
        </w:rPr>
      </w:pPr>
      <w:r>
        <w:t xml:space="preserve"> </w:t>
      </w:r>
    </w:p>
    <w:p w14:paraId="4263471F" w14:textId="77777777" w:rsidR="00C63FD0" w:rsidRDefault="00000000">
      <w:pPr>
        <w:spacing w:after="0"/>
        <w:ind w:firstLine="10"/>
      </w:pPr>
      <w:r>
        <w:t xml:space="preserve">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4"/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C63FD0" w14:paraId="29064E75" w14:textId="77777777" w:rsidTr="00F92C35">
        <w:trPr>
          <w:trHeight w:val="276"/>
        </w:trPr>
        <w:tc>
          <w:tcPr>
            <w:tcW w:w="570" w:type="dxa"/>
          </w:tcPr>
          <w:p w14:paraId="75AC3FD5" w14:textId="77777777" w:rsidR="00C63FD0" w:rsidRDefault="00C63FD0">
            <w:pPr>
              <w:spacing w:after="0" w:line="240" w:lineRule="auto"/>
              <w:ind w:firstLine="10"/>
              <w:jc w:val="center"/>
            </w:pPr>
          </w:p>
        </w:tc>
        <w:tc>
          <w:tcPr>
            <w:tcW w:w="568" w:type="dxa"/>
          </w:tcPr>
          <w:p w14:paraId="6C19CAD5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34874258" w14:textId="77777777" w:rsidR="00C63FD0" w:rsidRDefault="00EB1B01" w:rsidP="00EB1B0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4408F246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14:paraId="26434C23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ECC92FC" w14:textId="77777777" w:rsidR="00C63FD0" w:rsidRDefault="00EB1B01" w:rsidP="00EB1B01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14:paraId="092FB733" w14:textId="77777777" w:rsidR="00C63FD0" w:rsidRDefault="00000000">
            <w:pPr>
              <w:spacing w:after="0" w:line="240" w:lineRule="auto"/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0693D75A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70B95788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14:paraId="115FF352" w14:textId="77777777" w:rsidR="00C63FD0" w:rsidRDefault="00000000">
            <w:pPr>
              <w:spacing w:after="0" w:line="240" w:lineRule="auto"/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14:paraId="71FCA4C9" w14:textId="77777777" w:rsidR="00C63FD0" w:rsidRDefault="00000000">
      <w:pPr>
        <w:spacing w:after="0"/>
        <w:ind w:left="0"/>
        <w:rPr>
          <w:i/>
        </w:rPr>
      </w:pPr>
      <w:r>
        <w:rPr>
          <w:b w:val="0"/>
        </w:rPr>
        <w:t xml:space="preserve">   </w:t>
      </w:r>
      <w:r>
        <w:t xml:space="preserve"> 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14:paraId="044A9B66" w14:textId="77777777" w:rsidR="00C63FD0" w:rsidRPr="00772456" w:rsidRDefault="00C63FD0">
      <w:pPr>
        <w:spacing w:after="0" w:line="259" w:lineRule="auto"/>
        <w:ind w:left="0"/>
        <w:rPr>
          <w:sz w:val="16"/>
          <w:szCs w:val="16"/>
        </w:rPr>
      </w:pPr>
    </w:p>
    <w:p w14:paraId="3690F3B4" w14:textId="77777777" w:rsidR="00EB1B01" w:rsidRDefault="00EB1B01" w:rsidP="00EB1B01">
      <w:pPr>
        <w:spacing w:after="0" w:line="259" w:lineRule="auto"/>
        <w:ind w:left="-810"/>
        <w:rPr>
          <w:sz w:val="22"/>
          <w:szCs w:val="22"/>
        </w:rPr>
      </w:pPr>
      <w:r>
        <w:t xml:space="preserve">RELATIONSHIP TO HEAD OF HOUSEHOLD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[All Client Households]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00EB1B01" w:rsidRPr="001B3325" w14:paraId="70549985" w14:textId="77777777" w:rsidTr="004829A5">
        <w:tc>
          <w:tcPr>
            <w:tcW w:w="355" w:type="dxa"/>
          </w:tcPr>
          <w:p w14:paraId="71E208B2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774795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14:paraId="1A60E9C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12F5874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="00EB1B01" w:rsidRPr="001B3325" w14:paraId="203EAE22" w14:textId="77777777" w:rsidTr="004829A5">
        <w:tc>
          <w:tcPr>
            <w:tcW w:w="355" w:type="dxa"/>
          </w:tcPr>
          <w:p w14:paraId="78926984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3E6E3D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14:paraId="6BC07950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1FADEB5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="00EB1B01" w:rsidRPr="001B3325" w14:paraId="2A8DF761" w14:textId="77777777" w:rsidTr="004829A5">
        <w:tc>
          <w:tcPr>
            <w:tcW w:w="355" w:type="dxa"/>
          </w:tcPr>
          <w:p w14:paraId="1FAB02CE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7E97520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14:paraId="0E31E0E9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23580893" w14:textId="77777777" w:rsidR="00EB1B01" w:rsidRPr="00F92C35" w:rsidRDefault="00EB1B01" w:rsidP="00EB1B01">
      <w:pPr>
        <w:pStyle w:val="Heading1"/>
        <w:ind w:left="0" w:firstLine="0"/>
        <w:rPr>
          <w:b/>
          <w:i w:val="0"/>
          <w:sz w:val="16"/>
          <w:szCs w:val="16"/>
        </w:rPr>
      </w:pPr>
      <w:bookmarkStart w:id="0" w:name="_heading=h.sbpo1lsuvfqz" w:colFirst="0" w:colLast="0"/>
      <w:bookmarkEnd w:id="0"/>
    </w:p>
    <w:p w14:paraId="034DBC0F" w14:textId="77777777" w:rsidR="00EB1B01" w:rsidRDefault="00EB1B01" w:rsidP="00EB1B01">
      <w:pPr>
        <w:ind w:left="-810"/>
        <w:rPr>
          <w:b w:val="0"/>
          <w:i/>
        </w:rPr>
      </w:pPr>
      <w:r>
        <w:t xml:space="preserve">ENROLLMENT CoC </w:t>
      </w:r>
      <w:r>
        <w:rPr>
          <w:b w:val="0"/>
          <w:i/>
        </w:rPr>
        <w:t>[only if multiple CoC’s] ______________________</w:t>
      </w:r>
    </w:p>
    <w:p w14:paraId="34C3BA6E" w14:textId="77777777" w:rsidR="00F92C35" w:rsidRPr="00F92C35" w:rsidRDefault="00F92C35" w:rsidP="00EB1B01">
      <w:pPr>
        <w:ind w:left="-810"/>
        <w:rPr>
          <w:b w:val="0"/>
          <w:i/>
          <w:sz w:val="16"/>
          <w:szCs w:val="16"/>
        </w:rPr>
      </w:pPr>
    </w:p>
    <w:p w14:paraId="665387CC" w14:textId="77777777" w:rsidR="00EB1B01" w:rsidRDefault="00EB1B01" w:rsidP="00EB1B01">
      <w:pPr>
        <w:ind w:left="-810" w:right="-270"/>
      </w:pPr>
      <w:bookmarkStart w:id="1" w:name="_heading=h.lcz0udqlhwwr" w:colFirst="0" w:colLast="0"/>
      <w:bookmarkEnd w:id="1"/>
      <w:r>
        <w:t>WHEN CLIENT WAS ENGAGED</w:t>
      </w:r>
    </w:p>
    <w:p w14:paraId="2D8D8D21" w14:textId="436CBE03" w:rsidR="00EB1B01" w:rsidRPr="00F92C35" w:rsidRDefault="00EB1B01" w:rsidP="00EB1B01">
      <w:pPr>
        <w:pStyle w:val="Heading1"/>
        <w:ind w:left="-810" w:firstLine="0"/>
        <w:rPr>
          <w:sz w:val="22"/>
          <w:szCs w:val="22"/>
        </w:rPr>
      </w:pPr>
      <w:r w:rsidRPr="00F92C35">
        <w:rPr>
          <w:sz w:val="22"/>
          <w:szCs w:val="22"/>
        </w:rPr>
        <w:t>[Complete Date of Engagement When Client Has Been Engaged –</w:t>
      </w:r>
      <w:r w:rsidR="00F92C35">
        <w:rPr>
          <w:sz w:val="22"/>
          <w:szCs w:val="22"/>
        </w:rPr>
        <w:t xml:space="preserve"> </w:t>
      </w:r>
      <w:r w:rsidRPr="00F92C35">
        <w:rPr>
          <w:sz w:val="22"/>
          <w:szCs w:val="22"/>
        </w:rPr>
        <w:t>Street Outreach Projects, for Adults &amp; Head of Household]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4378"/>
        <w:gridCol w:w="5967"/>
      </w:tblGrid>
      <w:tr w:rsidR="00EB1B01" w:rsidRPr="001B3325" w14:paraId="7D64225D" w14:textId="77777777" w:rsidTr="00F92C35">
        <w:trPr>
          <w:trHeight w:val="350"/>
        </w:trPr>
        <w:tc>
          <w:tcPr>
            <w:tcW w:w="4378" w:type="dxa"/>
            <w:vAlign w:val="center"/>
          </w:tcPr>
          <w:p w14:paraId="2A6BF3AC" w14:textId="34ABB3FA" w:rsidR="00EB1B01" w:rsidRPr="00A959B7" w:rsidRDefault="00A959B7" w:rsidP="004829A5">
            <w:pPr>
              <w:ind w:left="0"/>
              <w:rPr>
                <w:sz w:val="22"/>
                <w:szCs w:val="22"/>
              </w:rPr>
            </w:pPr>
            <w:r w:rsidRPr="00A959B7">
              <w:rPr>
                <w:color w:val="000000"/>
                <w:sz w:val="22"/>
                <w:szCs w:val="22"/>
              </w:rPr>
              <w:t>Date of Engagement:</w:t>
            </w:r>
          </w:p>
        </w:tc>
        <w:tc>
          <w:tcPr>
            <w:tcW w:w="5967" w:type="dxa"/>
            <w:vAlign w:val="center"/>
          </w:tcPr>
          <w:p w14:paraId="0A6FC84F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05873550" w14:textId="77777777" w:rsidR="00EB1B01" w:rsidRPr="00F92C35" w:rsidRDefault="00EB1B01" w:rsidP="00EB1B01">
      <w:pPr>
        <w:ind w:left="-540"/>
        <w:rPr>
          <w:sz w:val="16"/>
          <w:szCs w:val="16"/>
        </w:rPr>
      </w:pPr>
    </w:p>
    <w:p w14:paraId="2F14E45A" w14:textId="70D6F9D0" w:rsidR="00EB1B01" w:rsidRDefault="00EB1B01" w:rsidP="00EB1B01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</w:rPr>
        <w:t xml:space="preserve"> [Permanent Housing Projects, for Head of Household] 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030"/>
        <w:gridCol w:w="360"/>
        <w:gridCol w:w="3600"/>
      </w:tblGrid>
      <w:tr w:rsidR="00EB1B01" w:rsidRPr="001B3325" w14:paraId="449EEA3B" w14:textId="77777777" w:rsidTr="00EB1B01">
        <w:trPr>
          <w:trHeight w:val="296"/>
        </w:trPr>
        <w:tc>
          <w:tcPr>
            <w:tcW w:w="355" w:type="dxa"/>
          </w:tcPr>
          <w:p w14:paraId="4F892391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6030" w:type="dxa"/>
          </w:tcPr>
          <w:p w14:paraId="5B264778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66909F9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00" w:type="dxa"/>
          </w:tcPr>
          <w:p w14:paraId="5547F56B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="00EB1B01" w:rsidRPr="001B3325" w14:paraId="716AB142" w14:textId="77777777" w:rsidTr="004829A5">
        <w:trPr>
          <w:trHeight w:val="314"/>
        </w:trPr>
        <w:tc>
          <w:tcPr>
            <w:tcW w:w="10345" w:type="dxa"/>
            <w:gridSpan w:val="4"/>
            <w:vAlign w:val="center"/>
          </w:tcPr>
          <w:p w14:paraId="1F8CA38A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="00EB1B01" w:rsidRPr="001B3325" w14:paraId="2A26093B" w14:textId="77777777" w:rsidTr="00EB1B01">
        <w:trPr>
          <w:trHeight w:val="404"/>
        </w:trPr>
        <w:tc>
          <w:tcPr>
            <w:tcW w:w="6385" w:type="dxa"/>
            <w:gridSpan w:val="2"/>
            <w:vAlign w:val="center"/>
          </w:tcPr>
          <w:p w14:paraId="251F1FCC" w14:textId="77777777" w:rsidR="00EB1B01" w:rsidRDefault="00EB1B01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  <w:r>
              <w:rPr>
                <w:b w:val="0"/>
                <w:i/>
              </w:rPr>
              <w:t xml:space="preserve"> </w:t>
            </w:r>
            <w:r w:rsidRPr="00F92C35">
              <w:rPr>
                <w:b w:val="0"/>
                <w:i/>
                <w:sz w:val="22"/>
                <w:szCs w:val="22"/>
              </w:rPr>
              <w:t xml:space="preserve">[Complete Housing Move-In Date When Client Moves </w:t>
            </w:r>
            <w:proofErr w:type="gramStart"/>
            <w:r w:rsidRPr="00F92C35">
              <w:rPr>
                <w:b w:val="0"/>
                <w:i/>
                <w:sz w:val="22"/>
                <w:szCs w:val="22"/>
              </w:rPr>
              <w:t>Into</w:t>
            </w:r>
            <w:proofErr w:type="gramEnd"/>
            <w:r w:rsidRPr="00F92C35">
              <w:rPr>
                <w:b w:val="0"/>
                <w:i/>
                <w:sz w:val="22"/>
                <w:szCs w:val="22"/>
              </w:rPr>
              <w:t xml:space="preserve"> Permanent Housing Unit]</w:t>
            </w:r>
            <w:r>
              <w:t xml:space="preserve">  </w:t>
            </w:r>
          </w:p>
        </w:tc>
        <w:tc>
          <w:tcPr>
            <w:tcW w:w="3960" w:type="dxa"/>
            <w:gridSpan w:val="2"/>
            <w:vAlign w:val="center"/>
          </w:tcPr>
          <w:p w14:paraId="3613A176" w14:textId="77777777" w:rsidR="00EB1B01" w:rsidRPr="001B3325" w:rsidRDefault="00EB1B01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14:paraId="103CDC5A" w14:textId="77777777" w:rsidR="00C63FD0" w:rsidRPr="00F92C35" w:rsidRDefault="00C63FD0">
      <w:pPr>
        <w:ind w:left="-900"/>
        <w:rPr>
          <w:sz w:val="16"/>
          <w:szCs w:val="16"/>
        </w:rPr>
      </w:pPr>
    </w:p>
    <w:p w14:paraId="09DE19DA" w14:textId="77777777" w:rsidR="00772456" w:rsidRDefault="00772456" w:rsidP="00772456">
      <w:pPr>
        <w:ind w:left="-810"/>
      </w:pPr>
      <w:r>
        <w:t>PRIOR LIVING SITUATION</w:t>
      </w:r>
    </w:p>
    <w:p w14:paraId="289279AB" w14:textId="77777777" w:rsidR="00772456" w:rsidRDefault="00772456" w:rsidP="00772456">
      <w:pPr>
        <w:ind w:left="-810"/>
        <w:rPr>
          <w:b w:val="0"/>
        </w:rPr>
      </w:pPr>
      <w:r>
        <w:t xml:space="preserve">TYPE OF RESIDENCE </w:t>
      </w:r>
      <w:r>
        <w:rPr>
          <w:b w:val="0"/>
          <w:i/>
        </w:rPr>
        <w:t>[Head of Household and Adults Only]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RPr="001B3325" w14:paraId="64C043D4" w14:textId="77777777" w:rsidTr="00547F30">
        <w:tc>
          <w:tcPr>
            <w:tcW w:w="361" w:type="dxa"/>
            <w:vAlign w:val="center"/>
          </w:tcPr>
          <w:p w14:paraId="165254D0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F8C722C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  <w:vAlign w:val="center"/>
          </w:tcPr>
          <w:p w14:paraId="7A04EE2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A323FA4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="00772456" w:rsidRPr="001B3325" w14:paraId="2F1313C8" w14:textId="77777777" w:rsidTr="00547F30">
        <w:tc>
          <w:tcPr>
            <w:tcW w:w="361" w:type="dxa"/>
            <w:vAlign w:val="center"/>
          </w:tcPr>
          <w:p w14:paraId="3EF70045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4D23242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  <w:vAlign w:val="center"/>
          </w:tcPr>
          <w:p w14:paraId="2EDEC3A0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3303AD10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="00772456" w:rsidRPr="001B3325" w14:paraId="3EAF6EB1" w14:textId="77777777" w:rsidTr="00547F30">
        <w:tc>
          <w:tcPr>
            <w:tcW w:w="361" w:type="dxa"/>
            <w:vAlign w:val="center"/>
          </w:tcPr>
          <w:p w14:paraId="09EAB8C0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CBE501B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  <w:vAlign w:val="center"/>
          </w:tcPr>
          <w:p w14:paraId="7C13D1AE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1F5FF10E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="00772456" w:rsidRPr="001B3325" w14:paraId="4A43BCD3" w14:textId="77777777" w:rsidTr="00547F30">
        <w:tc>
          <w:tcPr>
            <w:tcW w:w="361" w:type="dxa"/>
            <w:vAlign w:val="center"/>
          </w:tcPr>
          <w:p w14:paraId="6B365683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EA1D41B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  <w:vAlign w:val="center"/>
          </w:tcPr>
          <w:p w14:paraId="4152D4AB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1B57B3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="00772456" w:rsidRPr="001B3325" w14:paraId="1BB26FA2" w14:textId="77777777" w:rsidTr="00547F30">
        <w:tc>
          <w:tcPr>
            <w:tcW w:w="361" w:type="dxa"/>
            <w:vAlign w:val="center"/>
          </w:tcPr>
          <w:p w14:paraId="23AFC312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8DB49E7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  <w:vAlign w:val="center"/>
          </w:tcPr>
          <w:p w14:paraId="7FAEFDE1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74E8E35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="00772456" w:rsidRPr="001B3325" w14:paraId="7B3D0370" w14:textId="77777777" w:rsidTr="00547F30">
        <w:tc>
          <w:tcPr>
            <w:tcW w:w="361" w:type="dxa"/>
            <w:vAlign w:val="center"/>
          </w:tcPr>
          <w:p w14:paraId="27714E61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40D89F6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  <w:vAlign w:val="center"/>
          </w:tcPr>
          <w:p w14:paraId="5167124C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7A35C114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="00772456" w:rsidRPr="001B3325" w14:paraId="2A3296AF" w14:textId="77777777" w:rsidTr="00547F30">
        <w:tc>
          <w:tcPr>
            <w:tcW w:w="361" w:type="dxa"/>
            <w:vAlign w:val="center"/>
          </w:tcPr>
          <w:p w14:paraId="6EB9E488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6C81378E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  <w:vAlign w:val="center"/>
          </w:tcPr>
          <w:p w14:paraId="343D300F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A69717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="00772456" w:rsidRPr="001B3325" w14:paraId="7758DF5A" w14:textId="77777777" w:rsidTr="00547F30">
        <w:tc>
          <w:tcPr>
            <w:tcW w:w="361" w:type="dxa"/>
            <w:vAlign w:val="center"/>
          </w:tcPr>
          <w:p w14:paraId="71CB70BE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24B11991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  <w:vAlign w:val="center"/>
          </w:tcPr>
          <w:p w14:paraId="392EA2C6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4D274A44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="00772456" w:rsidRPr="001B3325" w14:paraId="73910627" w14:textId="77777777" w:rsidTr="00547F30">
        <w:tc>
          <w:tcPr>
            <w:tcW w:w="361" w:type="dxa"/>
            <w:vAlign w:val="center"/>
          </w:tcPr>
          <w:p w14:paraId="277D78EE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13951842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  <w:vAlign w:val="center"/>
          </w:tcPr>
          <w:p w14:paraId="59D04EA0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765483D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182B76FA" w14:textId="77777777" w:rsidTr="00547F30">
        <w:tc>
          <w:tcPr>
            <w:tcW w:w="361" w:type="dxa"/>
            <w:vAlign w:val="center"/>
          </w:tcPr>
          <w:p w14:paraId="1DA5F6A3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2F3976C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  <w:vAlign w:val="center"/>
          </w:tcPr>
          <w:p w14:paraId="5604B34B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0D5F32C5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70FE3F4C" w14:textId="77777777" w:rsidTr="00547F30">
        <w:tc>
          <w:tcPr>
            <w:tcW w:w="361" w:type="dxa"/>
            <w:vAlign w:val="center"/>
          </w:tcPr>
          <w:p w14:paraId="56800C44" w14:textId="77777777" w:rsidR="00772456" w:rsidRDefault="00772456" w:rsidP="00547F30">
            <w:pPr>
              <w:jc w:val="center"/>
            </w:pPr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  <w:vAlign w:val="center"/>
          </w:tcPr>
          <w:p w14:paraId="0963766E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  <w:vAlign w:val="center"/>
          </w:tcPr>
          <w:p w14:paraId="47C318C0" w14:textId="77777777" w:rsidR="00772456" w:rsidRDefault="00772456" w:rsidP="00547F30">
            <w:pPr>
              <w:jc w:val="center"/>
            </w:pPr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  <w:vAlign w:val="center"/>
          </w:tcPr>
          <w:p w14:paraId="22995FD5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64CF4D67" w14:textId="77777777" w:rsidR="00772456" w:rsidRDefault="00772456" w:rsidP="00F92C35">
      <w:pPr>
        <w:ind w:left="0"/>
      </w:pP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:rsidRPr="001B3325" w14:paraId="5141FC6F" w14:textId="77777777" w:rsidTr="004829A5">
        <w:trPr>
          <w:trHeight w:val="359"/>
        </w:trPr>
        <w:tc>
          <w:tcPr>
            <w:tcW w:w="10345" w:type="dxa"/>
            <w:gridSpan w:val="4"/>
            <w:vAlign w:val="center"/>
          </w:tcPr>
          <w:p w14:paraId="7FD95FED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="00772456" w:rsidRPr="001B3325" w14:paraId="16435DDC" w14:textId="77777777" w:rsidTr="00547F30">
        <w:tc>
          <w:tcPr>
            <w:tcW w:w="361" w:type="dxa"/>
            <w:vAlign w:val="center"/>
          </w:tcPr>
          <w:p w14:paraId="6B7E1965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FA1272F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  <w:vAlign w:val="center"/>
          </w:tcPr>
          <w:p w14:paraId="44691AB4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0F32430F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="00772456" w:rsidRPr="001B3325" w14:paraId="0A48F688" w14:textId="77777777" w:rsidTr="00547F30">
        <w:tc>
          <w:tcPr>
            <w:tcW w:w="361" w:type="dxa"/>
            <w:vAlign w:val="center"/>
          </w:tcPr>
          <w:p w14:paraId="3174785F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C3A97DF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  <w:vAlign w:val="center"/>
          </w:tcPr>
          <w:p w14:paraId="4EE12B2A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F41CC57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="00772456" w:rsidRPr="001B3325" w14:paraId="687B0FAD" w14:textId="77777777" w:rsidTr="00547F30">
        <w:tc>
          <w:tcPr>
            <w:tcW w:w="361" w:type="dxa"/>
            <w:vAlign w:val="center"/>
          </w:tcPr>
          <w:p w14:paraId="2C26797A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5B0F0E64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  <w:vAlign w:val="center"/>
          </w:tcPr>
          <w:p w14:paraId="6BA800B2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72F9BDC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="00772456" w:rsidRPr="001B3325" w14:paraId="4FDEE6DD" w14:textId="77777777" w:rsidTr="00547F30">
        <w:tc>
          <w:tcPr>
            <w:tcW w:w="361" w:type="dxa"/>
            <w:vAlign w:val="center"/>
          </w:tcPr>
          <w:p w14:paraId="541547FF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4F77EDE8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vAlign w:val="center"/>
          </w:tcPr>
          <w:p w14:paraId="46EEC92E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51A8B2C4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="00772456" w:rsidRPr="001B3325" w14:paraId="06498E6C" w14:textId="77777777" w:rsidTr="00547F30">
        <w:tc>
          <w:tcPr>
            <w:tcW w:w="361" w:type="dxa"/>
            <w:vAlign w:val="center"/>
          </w:tcPr>
          <w:p w14:paraId="354B8813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2DB007F0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vAlign w:val="center"/>
          </w:tcPr>
          <w:p w14:paraId="552D3D28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vAlign w:val="center"/>
          </w:tcPr>
          <w:p w14:paraId="438FFF7F" w14:textId="77777777" w:rsidR="00772456" w:rsidRDefault="00772456" w:rsidP="00547F30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="00772456" w:rsidRPr="001B3325" w14:paraId="2B5496AA" w14:textId="77777777" w:rsidTr="00547F30">
        <w:tc>
          <w:tcPr>
            <w:tcW w:w="361" w:type="dxa"/>
            <w:vAlign w:val="center"/>
          </w:tcPr>
          <w:p w14:paraId="4EE96C32" w14:textId="77777777" w:rsidR="00772456" w:rsidRPr="001B3325" w:rsidRDefault="00772456" w:rsidP="00547F30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14:paraId="6BE8A562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</w:tcPr>
          <w:p w14:paraId="571D9E08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</w:tcPr>
          <w:p w14:paraId="2644754B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6724B81F" w14:textId="77777777" w:rsidR="00EB1B01" w:rsidRPr="006C3A14" w:rsidRDefault="00EB1B01" w:rsidP="006C3A14">
      <w:pPr>
        <w:tabs>
          <w:tab w:val="left" w:pos="1453"/>
        </w:tabs>
        <w:spacing w:after="0" w:line="259" w:lineRule="auto"/>
        <w:ind w:left="0"/>
        <w:rPr>
          <w:sz w:val="16"/>
          <w:szCs w:val="16"/>
        </w:rPr>
      </w:pPr>
    </w:p>
    <w:p w14:paraId="06B8583A" w14:textId="77777777" w:rsidR="00772456" w:rsidRDefault="00772456" w:rsidP="00772456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="00772456" w:rsidRPr="001B3325" w14:paraId="66DB7A62" w14:textId="77777777" w:rsidTr="00547F30">
        <w:tc>
          <w:tcPr>
            <w:tcW w:w="355" w:type="dxa"/>
            <w:vAlign w:val="center"/>
          </w:tcPr>
          <w:p w14:paraId="691D702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96556A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14:paraId="2FB9F227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0B8B7F76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14:paraId="01A59BA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4951EC1A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652A6DD1" w14:textId="77777777" w:rsidTr="00547F30">
        <w:tc>
          <w:tcPr>
            <w:tcW w:w="355" w:type="dxa"/>
            <w:vAlign w:val="center"/>
          </w:tcPr>
          <w:p w14:paraId="0CF2FE36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610F13B7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14:paraId="1A7432DE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76D02AE3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14:paraId="2B0A482B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447F5D48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4E3A3D7A" w14:textId="77777777" w:rsidTr="00547F30">
        <w:tc>
          <w:tcPr>
            <w:tcW w:w="355" w:type="dxa"/>
            <w:vAlign w:val="center"/>
          </w:tcPr>
          <w:p w14:paraId="27C3E2E3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14:paraId="20E3F0E3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14:paraId="639D06CF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14:paraId="1A1B24F1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14:paraId="1E65010D" w14:textId="77777777" w:rsidR="00772456" w:rsidRPr="001B3325" w:rsidRDefault="00772456" w:rsidP="00547F30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14:paraId="23E61ED9" w14:textId="77777777" w:rsidR="00772456" w:rsidRPr="001B3325" w:rsidRDefault="00772456" w:rsidP="00547F3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14:paraId="2B555893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0433BE6C" w14:textId="77777777" w:rsidR="00772456" w:rsidRDefault="00772456" w:rsidP="00772456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14:paraId="7C080AE5" w14:textId="77777777" w:rsidTr="006C3A14">
        <w:trPr>
          <w:trHeight w:val="278"/>
        </w:trPr>
        <w:tc>
          <w:tcPr>
            <w:tcW w:w="361" w:type="dxa"/>
            <w:vAlign w:val="center"/>
          </w:tcPr>
          <w:p w14:paraId="501CDF7E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7EB6CFB1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64AC138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3CE36E37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5B96E801" w14:textId="77777777" w:rsidR="00772456" w:rsidRPr="006C3A14" w:rsidRDefault="00772456" w:rsidP="00772456">
      <w:pPr>
        <w:spacing w:after="0" w:line="259" w:lineRule="auto"/>
        <w:ind w:left="0"/>
        <w:rPr>
          <w:sz w:val="16"/>
          <w:szCs w:val="16"/>
          <w:highlight w:val="yellow"/>
        </w:rPr>
      </w:pPr>
    </w:p>
    <w:p w14:paraId="474F4F18" w14:textId="77777777" w:rsidR="00772456" w:rsidRDefault="00772456" w:rsidP="00772456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72456" w14:paraId="66E00889" w14:textId="77777777" w:rsidTr="006C3A14">
        <w:trPr>
          <w:trHeight w:val="215"/>
        </w:trPr>
        <w:tc>
          <w:tcPr>
            <w:tcW w:w="361" w:type="dxa"/>
            <w:vAlign w:val="center"/>
          </w:tcPr>
          <w:p w14:paraId="489A38AA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14:paraId="5F7CAFA4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14:paraId="4D6B1745" w14:textId="77777777" w:rsidR="00772456" w:rsidRPr="001B3325" w:rsidRDefault="00772456" w:rsidP="004829A5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14:paraId="2068931A" w14:textId="77777777" w:rsidR="00772456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14:paraId="3BB46389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125B4A9A" w14:textId="77777777" w:rsidR="00772456" w:rsidRPr="001B3863" w:rsidRDefault="00772456" w:rsidP="006C3A14">
      <w:pPr>
        <w:ind w:left="-810" w:right="-1350"/>
        <w:rPr>
          <w:b w:val="0"/>
        </w:rPr>
      </w:pPr>
      <w:r w:rsidRPr="006C3A14">
        <w:rPr>
          <w:sz w:val="23"/>
          <w:szCs w:val="23"/>
        </w:rPr>
        <w:t xml:space="preserve">ON THE NIGHT BEFORE – </w:t>
      </w:r>
      <w:r w:rsidR="006C3A14" w:rsidRPr="006C3A14">
        <w:rPr>
          <w:sz w:val="23"/>
          <w:szCs w:val="23"/>
        </w:rPr>
        <w:t>STAYED ON THE STREETS, EMERGENCY SHELTER, SAFE HAVEN</w:t>
      </w:r>
      <w:r w:rsidR="006C3A14">
        <w:br/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="00772456" w:rsidRPr="001B3325" w14:paraId="6454ADEC" w14:textId="77777777" w:rsidTr="006C3A14">
        <w:trPr>
          <w:trHeight w:val="215"/>
        </w:trPr>
        <w:tc>
          <w:tcPr>
            <w:tcW w:w="355" w:type="dxa"/>
          </w:tcPr>
          <w:p w14:paraId="5349A287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AECF1CE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14:paraId="7F0540BA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0791180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="00772456" w:rsidRPr="001B3325" w14:paraId="72A14256" w14:textId="77777777" w:rsidTr="006C3A14">
        <w:trPr>
          <w:trHeight w:val="314"/>
        </w:trPr>
        <w:tc>
          <w:tcPr>
            <w:tcW w:w="6475" w:type="dxa"/>
            <w:gridSpan w:val="3"/>
            <w:vAlign w:val="center"/>
          </w:tcPr>
          <w:p w14:paraId="1FA1129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14:paraId="0153459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="00772456" w:rsidRPr="001B3325" w14:paraId="1754BE24" w14:textId="77777777" w:rsidTr="006C3A14">
        <w:trPr>
          <w:trHeight w:val="260"/>
        </w:trPr>
        <w:tc>
          <w:tcPr>
            <w:tcW w:w="10345" w:type="dxa"/>
            <w:gridSpan w:val="5"/>
            <w:vAlign w:val="center"/>
          </w:tcPr>
          <w:p w14:paraId="2F7ADBF3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="00772456" w:rsidRPr="001B3325" w14:paraId="2E7841FA" w14:textId="77777777" w:rsidTr="004829A5">
        <w:tc>
          <w:tcPr>
            <w:tcW w:w="355" w:type="dxa"/>
          </w:tcPr>
          <w:p w14:paraId="290F1BC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3A9A40B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14:paraId="5E07126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05A2CD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72456" w:rsidRPr="001B3325" w14:paraId="5E7A026C" w14:textId="77777777" w:rsidTr="004829A5">
        <w:tc>
          <w:tcPr>
            <w:tcW w:w="355" w:type="dxa"/>
          </w:tcPr>
          <w:p w14:paraId="5687DAED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4E69E6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14:paraId="0E5782E7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E45953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34F72059" w14:textId="77777777" w:rsidTr="004829A5">
        <w:tc>
          <w:tcPr>
            <w:tcW w:w="355" w:type="dxa"/>
          </w:tcPr>
          <w:p w14:paraId="09BBBFDB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02BBE724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14:paraId="7D9EF47D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56166A41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772456" w:rsidRPr="001B3325" w14:paraId="739B2859" w14:textId="77777777" w:rsidTr="004829A5">
        <w:tc>
          <w:tcPr>
            <w:tcW w:w="355" w:type="dxa"/>
          </w:tcPr>
          <w:p w14:paraId="07A0BCEB" w14:textId="77777777" w:rsidR="00772456" w:rsidRPr="001B3325" w:rsidRDefault="00772456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3C7C3AE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14:paraId="04EC2D86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772456" w:rsidRPr="001B3325" w14:paraId="015BD2CA" w14:textId="77777777" w:rsidTr="004829A5">
        <w:tc>
          <w:tcPr>
            <w:tcW w:w="10345" w:type="dxa"/>
            <w:gridSpan w:val="5"/>
          </w:tcPr>
          <w:p w14:paraId="2267C0CA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="00772456" w:rsidRPr="001B3325" w14:paraId="3EDB5F94" w14:textId="77777777" w:rsidTr="004829A5">
        <w:tc>
          <w:tcPr>
            <w:tcW w:w="355" w:type="dxa"/>
          </w:tcPr>
          <w:p w14:paraId="3AB234D9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61A23BC7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14:paraId="27DC298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4431A031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72456" w:rsidRPr="001B3325" w14:paraId="5BD762A4" w14:textId="77777777" w:rsidTr="004829A5">
        <w:trPr>
          <w:trHeight w:val="314"/>
        </w:trPr>
        <w:tc>
          <w:tcPr>
            <w:tcW w:w="355" w:type="dxa"/>
          </w:tcPr>
          <w:p w14:paraId="00EE7A33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vAlign w:val="center"/>
          </w:tcPr>
          <w:p w14:paraId="57D2AA4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</w:tcPr>
          <w:p w14:paraId="47DC3985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669777AF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72456" w:rsidRPr="001B3325" w14:paraId="01725FC5" w14:textId="77777777" w:rsidTr="004829A5">
        <w:tc>
          <w:tcPr>
            <w:tcW w:w="355" w:type="dxa"/>
          </w:tcPr>
          <w:p w14:paraId="70F02742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14:paraId="481F0E94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</w:tcPr>
          <w:p w14:paraId="6A7F2A7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14:paraId="2B8DFEBD" w14:textId="77777777" w:rsidR="00772456" w:rsidRPr="001B3325" w:rsidRDefault="00772456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1BD0CA81" w14:textId="77777777" w:rsidR="00EB1B01" w:rsidRPr="006C3A14" w:rsidRDefault="00EB1B01">
      <w:pPr>
        <w:spacing w:after="0" w:line="259" w:lineRule="auto"/>
        <w:ind w:left="0"/>
        <w:rPr>
          <w:sz w:val="16"/>
          <w:szCs w:val="16"/>
        </w:rPr>
      </w:pPr>
    </w:p>
    <w:p w14:paraId="33F58AB6" w14:textId="6D5550B3" w:rsidR="006C3A14" w:rsidRDefault="006C3A14" w:rsidP="00AF299B">
      <w:pPr>
        <w:ind w:left="-810" w:right="-990"/>
        <w:rPr>
          <w:b w:val="0"/>
          <w:i/>
        </w:rPr>
      </w:pPr>
      <w:r>
        <w:t xml:space="preserve">RHY BCP STATUS </w:t>
      </w:r>
      <w:r>
        <w:rPr>
          <w:i/>
        </w:rPr>
        <w:t>​</w:t>
      </w:r>
      <w:r>
        <w:rPr>
          <w:b w:val="0"/>
          <w:i/>
        </w:rPr>
        <w:t>​[</w:t>
      </w:r>
      <w:r w:rsidR="00AF299B">
        <w:rPr>
          <w:b w:val="0"/>
          <w:i/>
        </w:rPr>
        <w:t>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2"/>
        <w:gridCol w:w="2773"/>
        <w:gridCol w:w="450"/>
        <w:gridCol w:w="1034"/>
        <w:gridCol w:w="371"/>
        <w:gridCol w:w="328"/>
        <w:gridCol w:w="371"/>
        <w:gridCol w:w="4646"/>
      </w:tblGrid>
      <w:tr w:rsidR="006C3A14" w:rsidRPr="001B3325" w14:paraId="51853765" w14:textId="77777777" w:rsidTr="006C3A14">
        <w:trPr>
          <w:trHeight w:val="323"/>
        </w:trPr>
        <w:tc>
          <w:tcPr>
            <w:tcW w:w="4629" w:type="dxa"/>
            <w:gridSpan w:val="4"/>
            <w:vAlign w:val="center"/>
          </w:tcPr>
          <w:p w14:paraId="6DD730E8" w14:textId="77777777" w:rsidR="006C3A14" w:rsidRPr="006C3A14" w:rsidRDefault="006C3A14" w:rsidP="006C3A14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Date of Status Determination</w:t>
            </w:r>
          </w:p>
        </w:tc>
        <w:tc>
          <w:tcPr>
            <w:tcW w:w="371" w:type="dxa"/>
          </w:tcPr>
          <w:p w14:paraId="737C3318" w14:textId="77777777" w:rsidR="006C3A14" w:rsidRPr="002A5486" w:rsidRDefault="006C3A14" w:rsidP="004829A5">
            <w:pPr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</w:tcPr>
          <w:p w14:paraId="7EC11D12" w14:textId="77777777" w:rsidR="006C3A14" w:rsidRPr="002A5486" w:rsidRDefault="006C3A14" w:rsidP="004829A5">
            <w:pPr>
              <w:rPr>
                <w:b w:val="0"/>
                <w:bCs/>
              </w:rPr>
            </w:pPr>
            <w:r>
              <w:t>___/______/____</w:t>
            </w:r>
          </w:p>
        </w:tc>
      </w:tr>
      <w:tr w:rsidR="006C3A14" w:rsidRPr="001B3325" w14:paraId="015C9D45" w14:textId="77777777" w:rsidTr="006C3A14">
        <w:trPr>
          <w:trHeight w:val="242"/>
        </w:trPr>
        <w:tc>
          <w:tcPr>
            <w:tcW w:w="10345" w:type="dxa"/>
            <w:gridSpan w:val="8"/>
            <w:vAlign w:val="center"/>
          </w:tcPr>
          <w:p w14:paraId="7EAB0145" w14:textId="77777777" w:rsidR="006C3A14" w:rsidRPr="006C3A14" w:rsidRDefault="006C3A14" w:rsidP="006C3A14">
            <w:r w:rsidRPr="006C3A14">
              <w:t>Youth Eligible for RHY Services</w:t>
            </w:r>
          </w:p>
        </w:tc>
      </w:tr>
      <w:tr w:rsidR="006C3A14" w:rsidRPr="001B3325" w14:paraId="55EA91E0" w14:textId="77777777" w:rsidTr="006C3A14">
        <w:trPr>
          <w:trHeight w:val="224"/>
        </w:trPr>
        <w:tc>
          <w:tcPr>
            <w:tcW w:w="372" w:type="dxa"/>
            <w:vAlign w:val="center"/>
          </w:tcPr>
          <w:p w14:paraId="590A1471" w14:textId="77777777" w:rsidR="006C3A14" w:rsidRPr="002A5486" w:rsidRDefault="006C3A14" w:rsidP="004829A5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257" w:type="dxa"/>
            <w:gridSpan w:val="3"/>
            <w:vAlign w:val="center"/>
          </w:tcPr>
          <w:p w14:paraId="72BF0B9D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14:paraId="262D862A" w14:textId="77777777" w:rsidR="006C3A14" w:rsidRPr="002A5486" w:rsidRDefault="006C3A14" w:rsidP="004829A5">
            <w:pPr>
              <w:jc w:val="center"/>
              <w:rPr>
                <w:b w:val="0"/>
                <w:bCs/>
              </w:rPr>
            </w:pPr>
            <w:r w:rsidRPr="002A5486">
              <w:t>○</w:t>
            </w:r>
          </w:p>
        </w:tc>
        <w:tc>
          <w:tcPr>
            <w:tcW w:w="5345" w:type="dxa"/>
            <w:gridSpan w:val="3"/>
            <w:vAlign w:val="center"/>
          </w:tcPr>
          <w:p w14:paraId="3B80C3F6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</w:tr>
      <w:tr w:rsidR="006C3A14" w:rsidRPr="001B3325" w14:paraId="34009A21" w14:textId="77777777" w:rsidTr="006C3A14">
        <w:trPr>
          <w:trHeight w:val="251"/>
        </w:trPr>
        <w:tc>
          <w:tcPr>
            <w:tcW w:w="10345" w:type="dxa"/>
            <w:gridSpan w:val="8"/>
            <w:vAlign w:val="center"/>
          </w:tcPr>
          <w:p w14:paraId="22EB3297" w14:textId="77777777" w:rsidR="006C3A14" w:rsidRPr="006C3A14" w:rsidRDefault="006C3A14" w:rsidP="004829A5">
            <w:pPr>
              <w:rPr>
                <w:b w:val="0"/>
                <w:bCs/>
                <w:sz w:val="22"/>
                <w:szCs w:val="22"/>
              </w:rPr>
            </w:pPr>
            <w:r w:rsidRPr="006C3A14">
              <w:rPr>
                <w:bCs/>
                <w:sz w:val="22"/>
                <w:szCs w:val="22"/>
              </w:rPr>
              <w:t xml:space="preserve">IF </w:t>
            </w:r>
            <w:r w:rsidRPr="006C3A14">
              <w:rPr>
                <w:sz w:val="22"/>
                <w:szCs w:val="22"/>
              </w:rPr>
              <w:t>“N</w:t>
            </w:r>
            <w:r w:rsidRPr="006C3A14">
              <w:rPr>
                <w:bCs/>
                <w:sz w:val="22"/>
                <w:szCs w:val="22"/>
              </w:rPr>
              <w:t>o</w:t>
            </w:r>
            <w:r w:rsidRPr="006C3A14">
              <w:rPr>
                <w:sz w:val="22"/>
                <w:szCs w:val="22"/>
              </w:rPr>
              <w:t>” for Youth Eligible for RHY Services – Reason services are not funded by BCP grant</w:t>
            </w:r>
          </w:p>
        </w:tc>
      </w:tr>
      <w:tr w:rsidR="006C3A14" w14:paraId="3D904BFC" w14:textId="77777777" w:rsidTr="006C3A14">
        <w:trPr>
          <w:trHeight w:val="170"/>
        </w:trPr>
        <w:tc>
          <w:tcPr>
            <w:tcW w:w="372" w:type="dxa"/>
            <w:vAlign w:val="center"/>
          </w:tcPr>
          <w:p w14:paraId="1625C493" w14:textId="77777777" w:rsidR="006C3A14" w:rsidRPr="002A5486" w:rsidRDefault="006C3A14" w:rsidP="004829A5">
            <w:pPr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2773" w:type="dxa"/>
            <w:vAlign w:val="center"/>
          </w:tcPr>
          <w:p w14:paraId="41F2F40C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Out of age range</w:t>
            </w:r>
          </w:p>
        </w:tc>
        <w:tc>
          <w:tcPr>
            <w:tcW w:w="450" w:type="dxa"/>
          </w:tcPr>
          <w:p w14:paraId="2089567D" w14:textId="77777777" w:rsidR="006C3A14" w:rsidRPr="002A5486" w:rsidRDefault="006C3A14" w:rsidP="004829A5">
            <w:r w:rsidRPr="002A5486">
              <w:t>○</w:t>
            </w:r>
          </w:p>
        </w:tc>
        <w:tc>
          <w:tcPr>
            <w:tcW w:w="6750" w:type="dxa"/>
            <w:gridSpan w:val="5"/>
            <w:vAlign w:val="center"/>
          </w:tcPr>
          <w:p w14:paraId="4FC7C2FD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criminal justice system – immediate reunification</w:t>
            </w:r>
          </w:p>
        </w:tc>
      </w:tr>
      <w:tr w:rsidR="006C3A14" w14:paraId="3DA3C7FB" w14:textId="77777777" w:rsidTr="006C3A14">
        <w:trPr>
          <w:trHeight w:val="242"/>
        </w:trPr>
        <w:tc>
          <w:tcPr>
            <w:tcW w:w="372" w:type="dxa"/>
            <w:vAlign w:val="center"/>
          </w:tcPr>
          <w:p w14:paraId="63BFE7D9" w14:textId="77777777" w:rsidR="006C3A14" w:rsidRPr="002A5486" w:rsidRDefault="006C3A14" w:rsidP="004829A5">
            <w:pPr>
              <w:jc w:val="center"/>
              <w:rPr>
                <w:b w:val="0"/>
                <w:bCs/>
                <w:lang w:eastAsia="ja-JP"/>
              </w:rPr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542E5FD9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Ward of the State – Immediate Reunification</w:t>
            </w:r>
          </w:p>
        </w:tc>
        <w:tc>
          <w:tcPr>
            <w:tcW w:w="371" w:type="dxa"/>
            <w:vAlign w:val="center"/>
          </w:tcPr>
          <w:p w14:paraId="121FF6E1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6F4ED08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Other</w:t>
            </w:r>
          </w:p>
        </w:tc>
      </w:tr>
      <w:tr w:rsidR="006C3A14" w14:paraId="3F75D58C" w14:textId="77777777" w:rsidTr="006C3A14">
        <w:trPr>
          <w:trHeight w:val="170"/>
        </w:trPr>
        <w:tc>
          <w:tcPr>
            <w:tcW w:w="10345" w:type="dxa"/>
            <w:gridSpan w:val="8"/>
            <w:vAlign w:val="center"/>
          </w:tcPr>
          <w:p w14:paraId="4F3BAD58" w14:textId="77777777" w:rsidR="006C3A14" w:rsidRPr="006C3A14" w:rsidRDefault="006C3A14" w:rsidP="004829A5">
            <w:pPr>
              <w:rPr>
                <w:sz w:val="22"/>
                <w:szCs w:val="22"/>
              </w:rPr>
            </w:pPr>
            <w:r w:rsidRPr="006C3A14">
              <w:rPr>
                <w:sz w:val="22"/>
                <w:szCs w:val="22"/>
              </w:rPr>
              <w:t>If “Yes” for Youth Eligible for RHY Services – Runaway Youth?</w:t>
            </w:r>
          </w:p>
        </w:tc>
      </w:tr>
      <w:tr w:rsidR="006C3A14" w14:paraId="590CB033" w14:textId="77777777" w:rsidTr="006C3A14">
        <w:trPr>
          <w:trHeight w:val="89"/>
        </w:trPr>
        <w:tc>
          <w:tcPr>
            <w:tcW w:w="372" w:type="dxa"/>
            <w:vAlign w:val="center"/>
          </w:tcPr>
          <w:p w14:paraId="268E27C3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36983DC1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No</w:t>
            </w:r>
          </w:p>
        </w:tc>
        <w:tc>
          <w:tcPr>
            <w:tcW w:w="371" w:type="dxa"/>
            <w:vAlign w:val="center"/>
          </w:tcPr>
          <w:p w14:paraId="0985EDC2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71FEDA61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doesn’t know</w:t>
            </w:r>
          </w:p>
        </w:tc>
      </w:tr>
      <w:tr w:rsidR="006C3A14" w14:paraId="5A501C05" w14:textId="77777777" w:rsidTr="006C3A14">
        <w:trPr>
          <w:trHeight w:val="262"/>
        </w:trPr>
        <w:tc>
          <w:tcPr>
            <w:tcW w:w="372" w:type="dxa"/>
            <w:vAlign w:val="center"/>
          </w:tcPr>
          <w:p w14:paraId="56D08332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956" w:type="dxa"/>
            <w:gridSpan w:val="5"/>
            <w:vAlign w:val="center"/>
          </w:tcPr>
          <w:p w14:paraId="1845F9DF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Yes</w:t>
            </w:r>
          </w:p>
        </w:tc>
        <w:tc>
          <w:tcPr>
            <w:tcW w:w="371" w:type="dxa"/>
            <w:vAlign w:val="center"/>
          </w:tcPr>
          <w:p w14:paraId="4F8F9848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52D1EBC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Client prefers not to answer</w:t>
            </w:r>
          </w:p>
        </w:tc>
      </w:tr>
      <w:tr w:rsidR="006C3A14" w14:paraId="19CF0957" w14:textId="77777777" w:rsidTr="006C3A14">
        <w:trPr>
          <w:trHeight w:val="262"/>
        </w:trPr>
        <w:tc>
          <w:tcPr>
            <w:tcW w:w="5328" w:type="dxa"/>
            <w:gridSpan w:val="6"/>
            <w:vAlign w:val="center"/>
          </w:tcPr>
          <w:p w14:paraId="4E4FD205" w14:textId="77777777" w:rsidR="006C3A14" w:rsidRDefault="006C3A14" w:rsidP="004829A5"/>
        </w:tc>
        <w:tc>
          <w:tcPr>
            <w:tcW w:w="371" w:type="dxa"/>
            <w:vAlign w:val="center"/>
          </w:tcPr>
          <w:p w14:paraId="6738DA5D" w14:textId="77777777" w:rsidR="006C3A14" w:rsidRPr="002A5486" w:rsidRDefault="006C3A14" w:rsidP="004829A5">
            <w:pPr>
              <w:jc w:val="center"/>
            </w:pPr>
            <w:r w:rsidRPr="002A5486">
              <w:t>○</w:t>
            </w:r>
          </w:p>
        </w:tc>
        <w:tc>
          <w:tcPr>
            <w:tcW w:w="4646" w:type="dxa"/>
            <w:vAlign w:val="center"/>
          </w:tcPr>
          <w:p w14:paraId="0B1E05BE" w14:textId="77777777" w:rsidR="006C3A14" w:rsidRPr="006C3A14" w:rsidRDefault="006C3A14" w:rsidP="004829A5">
            <w:pPr>
              <w:rPr>
                <w:b w:val="0"/>
                <w:bCs/>
              </w:rPr>
            </w:pPr>
            <w:r w:rsidRPr="006C3A14">
              <w:rPr>
                <w:b w:val="0"/>
                <w:bCs/>
              </w:rPr>
              <w:t>Data not collected</w:t>
            </w:r>
          </w:p>
        </w:tc>
      </w:tr>
    </w:tbl>
    <w:p w14:paraId="1C76711A" w14:textId="77777777" w:rsidR="00F52277" w:rsidRPr="00BB1631" w:rsidRDefault="00F52277" w:rsidP="00F52277">
      <w:pPr>
        <w:ind w:left="-810"/>
        <w:rPr>
          <w:b w:val="0"/>
          <w:sz w:val="16"/>
          <w:szCs w:val="16"/>
        </w:rPr>
      </w:pPr>
      <w:r>
        <w:lastRenderedPageBreak/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52277" w:rsidRPr="001B3325" w14:paraId="6BD23E38" w14:textId="77777777" w:rsidTr="004829A5">
        <w:tc>
          <w:tcPr>
            <w:tcW w:w="361" w:type="dxa"/>
          </w:tcPr>
          <w:p w14:paraId="06DDAF2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194B08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043EFB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950622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2F001DF7" w14:textId="77777777" w:rsidTr="004829A5">
        <w:tc>
          <w:tcPr>
            <w:tcW w:w="361" w:type="dxa"/>
          </w:tcPr>
          <w:p w14:paraId="7BA9D23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3CF1989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B76A26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1413E4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1D9E6A55" w14:textId="77777777" w:rsidTr="004829A5">
        <w:tc>
          <w:tcPr>
            <w:tcW w:w="6205" w:type="dxa"/>
            <w:gridSpan w:val="2"/>
          </w:tcPr>
          <w:p w14:paraId="328A483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7E0195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DC159C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61621173" w14:textId="77777777" w:rsidR="00C63FD0" w:rsidRDefault="00C63FD0">
      <w:pPr>
        <w:ind w:left="-900"/>
      </w:pPr>
    </w:p>
    <w:p w14:paraId="0A444910" w14:textId="77777777" w:rsidR="00F52277" w:rsidRDefault="00F52277" w:rsidP="00F522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257E8D20" w14:textId="77777777" w:rsidTr="004829A5">
        <w:tc>
          <w:tcPr>
            <w:tcW w:w="361" w:type="dxa"/>
          </w:tcPr>
          <w:p w14:paraId="78B3ADF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2025138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96AEA3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5A77D4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5770A363" w14:textId="77777777" w:rsidTr="004829A5">
        <w:tc>
          <w:tcPr>
            <w:tcW w:w="361" w:type="dxa"/>
          </w:tcPr>
          <w:p w14:paraId="02F8C72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CFD552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3DB76F5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3633D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269266B" w14:textId="77777777" w:rsidTr="004829A5">
        <w:tc>
          <w:tcPr>
            <w:tcW w:w="6205" w:type="dxa"/>
            <w:gridSpan w:val="4"/>
          </w:tcPr>
          <w:p w14:paraId="173901B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103301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258595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5DAC8957" w14:textId="77777777" w:rsidTr="00794D83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56F3AFC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1A002527" w14:textId="77777777" w:rsidTr="004829A5">
        <w:tc>
          <w:tcPr>
            <w:tcW w:w="4855" w:type="dxa"/>
            <w:gridSpan w:val="2"/>
            <w:vMerge w:val="restart"/>
          </w:tcPr>
          <w:p w14:paraId="3F1DB3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16C1CB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B96B4D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FA512B2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ACB080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1E4502AE" w14:textId="77777777" w:rsidTr="004829A5">
        <w:tc>
          <w:tcPr>
            <w:tcW w:w="4855" w:type="dxa"/>
            <w:gridSpan w:val="2"/>
            <w:vMerge/>
          </w:tcPr>
          <w:p w14:paraId="129E018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ACEF3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F619E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F037000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71ECA36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3DEED89E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58848E7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05A99D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ECBA2F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536E46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5E5DA2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0EF9060F" w14:textId="77777777" w:rsidR="00C63FD0" w:rsidRDefault="00C63FD0">
      <w:pPr>
        <w:ind w:left="0"/>
      </w:pPr>
    </w:p>
    <w:p w14:paraId="026A2D11" w14:textId="77777777" w:rsidR="00F52277" w:rsidRDefault="00F52277" w:rsidP="00F522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00F52277" w:rsidRPr="001B3325" w14:paraId="2707CFB2" w14:textId="77777777" w:rsidTr="004829A5">
        <w:tc>
          <w:tcPr>
            <w:tcW w:w="361" w:type="dxa"/>
          </w:tcPr>
          <w:p w14:paraId="3E4FA0D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0FD962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219AE01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D934D4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4FB4DF52" w14:textId="77777777" w:rsidTr="004829A5">
        <w:tc>
          <w:tcPr>
            <w:tcW w:w="361" w:type="dxa"/>
          </w:tcPr>
          <w:p w14:paraId="71B796A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14:paraId="2B1BB7A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162191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B68D4B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E4B9EB7" w14:textId="77777777" w:rsidTr="004829A5">
        <w:tc>
          <w:tcPr>
            <w:tcW w:w="6205" w:type="dxa"/>
            <w:gridSpan w:val="2"/>
          </w:tcPr>
          <w:p w14:paraId="68E8362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F71C56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AAE5DA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4614C485" w14:textId="77777777" w:rsidR="00C63FD0" w:rsidRDefault="00C63FD0">
      <w:pPr>
        <w:spacing w:after="0" w:line="259" w:lineRule="auto"/>
        <w:ind w:left="0"/>
      </w:pPr>
    </w:p>
    <w:p w14:paraId="25C40DB1" w14:textId="77777777" w:rsidR="00F52277" w:rsidRPr="00231098" w:rsidRDefault="00F52277" w:rsidP="00F522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67E95808" w14:textId="77777777" w:rsidTr="004829A5">
        <w:tc>
          <w:tcPr>
            <w:tcW w:w="361" w:type="dxa"/>
          </w:tcPr>
          <w:p w14:paraId="6D4DFDF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6413DAB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68B9B7E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37D0FF9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4065217E" w14:textId="77777777" w:rsidTr="004829A5">
        <w:tc>
          <w:tcPr>
            <w:tcW w:w="361" w:type="dxa"/>
          </w:tcPr>
          <w:p w14:paraId="7DE31C7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CC91C1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A46694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1A40BB7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13564D9D" w14:textId="77777777" w:rsidTr="004829A5">
        <w:tc>
          <w:tcPr>
            <w:tcW w:w="6205" w:type="dxa"/>
            <w:gridSpan w:val="4"/>
          </w:tcPr>
          <w:p w14:paraId="02C2C76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567773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D55E59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3127B2C3" w14:textId="77777777" w:rsidTr="004829A5">
        <w:tc>
          <w:tcPr>
            <w:tcW w:w="10345" w:type="dxa"/>
            <w:gridSpan w:val="6"/>
          </w:tcPr>
          <w:p w14:paraId="70EC37D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2D896B96" w14:textId="77777777" w:rsidTr="004829A5">
        <w:tc>
          <w:tcPr>
            <w:tcW w:w="4855" w:type="dxa"/>
            <w:gridSpan w:val="2"/>
            <w:vMerge w:val="restart"/>
          </w:tcPr>
          <w:p w14:paraId="5B01B36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6B4BC0E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5434DD0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B1101EF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683E8D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4DF7A4F5" w14:textId="77777777" w:rsidTr="004829A5">
        <w:tc>
          <w:tcPr>
            <w:tcW w:w="4855" w:type="dxa"/>
            <w:gridSpan w:val="2"/>
            <w:vMerge/>
          </w:tcPr>
          <w:p w14:paraId="0BF1124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A576E9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473A31D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E967AD8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DF3685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25BE8B9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3080176F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D0FBB4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F90E80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15229F87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C4EB3F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AFBC5C4" w14:textId="77777777" w:rsidR="00C63FD0" w:rsidRDefault="00C63FD0">
      <w:pPr>
        <w:tabs>
          <w:tab w:val="left" w:pos="2422"/>
        </w:tabs>
        <w:ind w:left="0"/>
      </w:pPr>
    </w:p>
    <w:p w14:paraId="67DED1C2" w14:textId="77777777" w:rsidR="00F52277" w:rsidRPr="00231098" w:rsidRDefault="00F52277" w:rsidP="00F522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="00F52277" w:rsidRPr="001B3325" w14:paraId="629C008D" w14:textId="77777777" w:rsidTr="004829A5">
        <w:tc>
          <w:tcPr>
            <w:tcW w:w="361" w:type="dxa"/>
          </w:tcPr>
          <w:p w14:paraId="6A21EC5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3274E9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A250AB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0A1855B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09FD69FC" w14:textId="77777777" w:rsidTr="004829A5">
        <w:tc>
          <w:tcPr>
            <w:tcW w:w="361" w:type="dxa"/>
          </w:tcPr>
          <w:p w14:paraId="15CE033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1B5EB86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1BD4928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505C90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08890174" w14:textId="77777777" w:rsidTr="004829A5">
        <w:tc>
          <w:tcPr>
            <w:tcW w:w="6205" w:type="dxa"/>
            <w:gridSpan w:val="4"/>
          </w:tcPr>
          <w:p w14:paraId="59D79F9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0135DA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1FC565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05CC5A13" w14:textId="77777777" w:rsidTr="00CE092F">
        <w:tc>
          <w:tcPr>
            <w:tcW w:w="10345" w:type="dxa"/>
            <w:gridSpan w:val="6"/>
            <w:tcBorders>
              <w:bottom w:val="single" w:sz="4" w:space="0" w:color="auto"/>
            </w:tcBorders>
          </w:tcPr>
          <w:p w14:paraId="0B097B5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52277" w:rsidRPr="001B3325" w14:paraId="4C2FB172" w14:textId="77777777" w:rsidTr="004829A5">
        <w:tc>
          <w:tcPr>
            <w:tcW w:w="4855" w:type="dxa"/>
            <w:gridSpan w:val="2"/>
            <w:vMerge w:val="restart"/>
          </w:tcPr>
          <w:p w14:paraId="0BA82C4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4DB6403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63CA0A7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9016A6D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65CAB9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51CC057B" w14:textId="77777777" w:rsidTr="004829A5">
        <w:tc>
          <w:tcPr>
            <w:tcW w:w="4855" w:type="dxa"/>
            <w:gridSpan w:val="2"/>
            <w:vMerge/>
          </w:tcPr>
          <w:p w14:paraId="5CB74A5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EABC2F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E639C5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6E721710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9EBB00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1F0E931" w14:textId="77777777" w:rsidTr="004829A5">
        <w:tc>
          <w:tcPr>
            <w:tcW w:w="4855" w:type="dxa"/>
            <w:gridSpan w:val="2"/>
            <w:vMerge/>
            <w:tcBorders>
              <w:right w:val="nil"/>
            </w:tcBorders>
          </w:tcPr>
          <w:p w14:paraId="1AFB27D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03402A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5656863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506741F2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459BE9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322EC3D5" w14:textId="77777777" w:rsidR="00F52277" w:rsidRDefault="00F52277">
      <w:pPr>
        <w:tabs>
          <w:tab w:val="left" w:pos="2422"/>
        </w:tabs>
        <w:ind w:left="0"/>
      </w:pPr>
    </w:p>
    <w:p w14:paraId="471BA3B6" w14:textId="77777777" w:rsidR="00F52277" w:rsidRPr="00B6341C" w:rsidRDefault="00F52277" w:rsidP="00F52277">
      <w:pPr>
        <w:ind w:left="-810"/>
        <w:rPr>
          <w:b w:val="0"/>
          <w:sz w:val="16"/>
          <w:szCs w:val="16"/>
        </w:rPr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="00F52277" w:rsidRPr="001B3325" w14:paraId="26A6D792" w14:textId="77777777" w:rsidTr="004829A5">
        <w:tc>
          <w:tcPr>
            <w:tcW w:w="361" w:type="dxa"/>
            <w:gridSpan w:val="2"/>
          </w:tcPr>
          <w:p w14:paraId="0A6455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4620E9E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77BA5CF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38D81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1B3325" w14:paraId="1DF48D54" w14:textId="77777777" w:rsidTr="004829A5">
        <w:tc>
          <w:tcPr>
            <w:tcW w:w="361" w:type="dxa"/>
            <w:gridSpan w:val="2"/>
          </w:tcPr>
          <w:p w14:paraId="69A8B90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14:paraId="08CF3C3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14:paraId="114557A2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C3F92E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496BB860" w14:textId="77777777" w:rsidTr="004829A5">
        <w:tc>
          <w:tcPr>
            <w:tcW w:w="355" w:type="dxa"/>
          </w:tcPr>
          <w:p w14:paraId="49DE935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AC6BFC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14:paraId="35B7187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4C3286D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1B3325" w14:paraId="75516912" w14:textId="77777777" w:rsidTr="004829A5">
        <w:tc>
          <w:tcPr>
            <w:tcW w:w="355" w:type="dxa"/>
          </w:tcPr>
          <w:p w14:paraId="448D25A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14:paraId="75EA24E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14:paraId="329766D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="00F52277" w:rsidRPr="001B3325" w14:paraId="531E012B" w14:textId="77777777" w:rsidTr="004829A5">
        <w:tc>
          <w:tcPr>
            <w:tcW w:w="10345" w:type="dxa"/>
            <w:gridSpan w:val="7"/>
          </w:tcPr>
          <w:p w14:paraId="4F38DA5D" w14:textId="77777777" w:rsidR="00F52277" w:rsidRPr="0096426F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6426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="00F52277" w:rsidRPr="001B3325" w14:paraId="7452264C" w14:textId="77777777" w:rsidTr="004829A5">
        <w:tc>
          <w:tcPr>
            <w:tcW w:w="4855" w:type="dxa"/>
            <w:gridSpan w:val="3"/>
            <w:vMerge w:val="restart"/>
          </w:tcPr>
          <w:p w14:paraId="411FB13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14:paraId="77DED96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3B4754BB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A8A5DA1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936BF3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5F56F886" w14:textId="77777777" w:rsidTr="004829A5">
        <w:tc>
          <w:tcPr>
            <w:tcW w:w="4855" w:type="dxa"/>
            <w:gridSpan w:val="3"/>
            <w:vMerge/>
          </w:tcPr>
          <w:p w14:paraId="0E942DD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5AF711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14:paraId="16924CFC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5A019EB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6A0F12F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203C609A" w14:textId="77777777" w:rsidTr="004829A5">
        <w:tc>
          <w:tcPr>
            <w:tcW w:w="4855" w:type="dxa"/>
            <w:gridSpan w:val="3"/>
            <w:vMerge/>
            <w:tcBorders>
              <w:right w:val="nil"/>
            </w:tcBorders>
          </w:tcPr>
          <w:p w14:paraId="26891D60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538A68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14:paraId="195A04F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2D7CD20B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14:paraId="2892BBD3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4752AA58" w14:textId="77777777" w:rsidR="00C63FD0" w:rsidRDefault="00C63FD0">
      <w:pPr>
        <w:ind w:left="-900"/>
        <w:rPr>
          <w:b w:val="0"/>
          <w:i/>
        </w:rPr>
      </w:pPr>
    </w:p>
    <w:p w14:paraId="495DC6DD" w14:textId="77777777" w:rsidR="00C63FD0" w:rsidRDefault="00C63FD0">
      <w:pPr>
        <w:ind w:left="0"/>
      </w:pPr>
    </w:p>
    <w:p w14:paraId="2DA2DE68" w14:textId="77777777" w:rsidR="00F52277" w:rsidRDefault="00F52277" w:rsidP="00F52277">
      <w:pPr>
        <w:spacing w:after="0"/>
        <w:ind w:left="-810"/>
      </w:pPr>
    </w:p>
    <w:p w14:paraId="5C3B189E" w14:textId="77777777" w:rsidR="00F52277" w:rsidRDefault="00F52277" w:rsidP="00F52277">
      <w:pPr>
        <w:spacing w:after="0"/>
        <w:ind w:left="-810"/>
        <w:rPr>
          <w:b w:val="0"/>
          <w:i/>
        </w:rPr>
      </w:pPr>
      <w:r>
        <w:lastRenderedPageBreak/>
        <w:t xml:space="preserve">INCOME FROM ANY SOURCE </w:t>
      </w:r>
      <w:r w:rsidRPr="00F52277">
        <w:rPr>
          <w:b w:val="0"/>
          <w:bCs/>
          <w:i/>
        </w:rPr>
        <w:t>​[Head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50"/>
        <w:gridCol w:w="1080"/>
      </w:tblGrid>
      <w:tr w:rsidR="00F52277" w:rsidRPr="004E0291" w14:paraId="04FC3177" w14:textId="77777777" w:rsidTr="004829A5">
        <w:tc>
          <w:tcPr>
            <w:tcW w:w="361" w:type="dxa"/>
          </w:tcPr>
          <w:p w14:paraId="622C414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56D07557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63267D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26C59545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4E0291" w14:paraId="65D2FE4C" w14:textId="77777777" w:rsidTr="004829A5">
        <w:tc>
          <w:tcPr>
            <w:tcW w:w="361" w:type="dxa"/>
          </w:tcPr>
          <w:p w14:paraId="5A025AF3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14:paraId="27680960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D3C6D5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723B3E54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4E0291" w14:paraId="6573894E" w14:textId="77777777" w:rsidTr="004829A5">
        <w:tc>
          <w:tcPr>
            <w:tcW w:w="4765" w:type="dxa"/>
            <w:gridSpan w:val="3"/>
          </w:tcPr>
          <w:p w14:paraId="6A72851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4668E19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14:paraId="40A3C2C3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F52277" w:rsidRPr="004E0291" w14:paraId="45DBDA69" w14:textId="77777777" w:rsidTr="004829A5">
        <w:trPr>
          <w:trHeight w:val="368"/>
        </w:trPr>
        <w:tc>
          <w:tcPr>
            <w:tcW w:w="10345" w:type="dxa"/>
            <w:gridSpan w:val="6"/>
            <w:vAlign w:val="center"/>
          </w:tcPr>
          <w:p w14:paraId="1C6766B4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52277" w:rsidRPr="004E0291" w14:paraId="58130423" w14:textId="77777777" w:rsidTr="00F52277">
        <w:trPr>
          <w:trHeight w:val="323"/>
        </w:trPr>
        <w:tc>
          <w:tcPr>
            <w:tcW w:w="3685" w:type="dxa"/>
            <w:gridSpan w:val="2"/>
          </w:tcPr>
          <w:p w14:paraId="1E56D1E0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14:paraId="03BE4F27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  <w:tc>
          <w:tcPr>
            <w:tcW w:w="4500" w:type="dxa"/>
            <w:gridSpan w:val="2"/>
          </w:tcPr>
          <w:p w14:paraId="36EF374D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Income Source</w:t>
            </w:r>
          </w:p>
        </w:tc>
        <w:tc>
          <w:tcPr>
            <w:tcW w:w="1080" w:type="dxa"/>
            <w:tcMar>
              <w:left w:w="115" w:type="dxa"/>
              <w:right w:w="29" w:type="dxa"/>
            </w:tcMar>
          </w:tcPr>
          <w:p w14:paraId="12295E4A" w14:textId="77777777" w:rsidR="00F52277" w:rsidRPr="004E0291" w:rsidRDefault="00F52277" w:rsidP="004829A5">
            <w:pPr>
              <w:rPr>
                <w:b w:val="0"/>
                <w:bCs/>
              </w:rPr>
            </w:pPr>
            <w:r w:rsidRPr="004E0291">
              <w:rPr>
                <w:bCs/>
              </w:rPr>
              <w:t>Amount</w:t>
            </w:r>
          </w:p>
        </w:tc>
      </w:tr>
      <w:tr w:rsidR="00F52277" w:rsidRPr="004E0291" w14:paraId="44757405" w14:textId="77777777" w:rsidTr="00547F30">
        <w:trPr>
          <w:trHeight w:val="593"/>
        </w:trPr>
        <w:tc>
          <w:tcPr>
            <w:tcW w:w="361" w:type="dxa"/>
            <w:vAlign w:val="center"/>
          </w:tcPr>
          <w:p w14:paraId="6C92A8F3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68643E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14:paraId="2CDA8301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55E0871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21AB735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80" w:type="dxa"/>
          </w:tcPr>
          <w:p w14:paraId="4975BA36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4C07EAD8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68F0CBD1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78C7EF4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14:paraId="2932AB1E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17DB6635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56ECBD98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General Assistance (GA)</w:t>
            </w:r>
          </w:p>
        </w:tc>
        <w:tc>
          <w:tcPr>
            <w:tcW w:w="1080" w:type="dxa"/>
          </w:tcPr>
          <w:p w14:paraId="53324EDA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569872EB" w14:textId="77777777" w:rsidTr="00547F30">
        <w:trPr>
          <w:trHeight w:val="620"/>
        </w:trPr>
        <w:tc>
          <w:tcPr>
            <w:tcW w:w="361" w:type="dxa"/>
            <w:vAlign w:val="center"/>
          </w:tcPr>
          <w:p w14:paraId="66C93EA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7572D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14:paraId="21C4A590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101042E8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5AE37D98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Retirement income from Social Security</w:t>
            </w:r>
          </w:p>
        </w:tc>
        <w:tc>
          <w:tcPr>
            <w:tcW w:w="1080" w:type="dxa"/>
          </w:tcPr>
          <w:p w14:paraId="64561CB7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23364EFC" w14:textId="77777777" w:rsidTr="00547F30">
        <w:trPr>
          <w:trHeight w:val="629"/>
        </w:trPr>
        <w:tc>
          <w:tcPr>
            <w:tcW w:w="361" w:type="dxa"/>
            <w:vAlign w:val="center"/>
          </w:tcPr>
          <w:p w14:paraId="317D846D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374E286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14:paraId="4C7008D3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010F5C99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45601A2C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80" w:type="dxa"/>
          </w:tcPr>
          <w:p w14:paraId="12D8D37E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2DEA94CD" w14:textId="77777777" w:rsidTr="00547F30">
        <w:trPr>
          <w:trHeight w:val="611"/>
        </w:trPr>
        <w:tc>
          <w:tcPr>
            <w:tcW w:w="361" w:type="dxa"/>
            <w:vAlign w:val="center"/>
          </w:tcPr>
          <w:p w14:paraId="7580D496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6A6883CA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14:paraId="4694BB9E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52EE7111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20747CC2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Child support</w:t>
            </w:r>
          </w:p>
        </w:tc>
        <w:tc>
          <w:tcPr>
            <w:tcW w:w="1080" w:type="dxa"/>
          </w:tcPr>
          <w:p w14:paraId="2FE2E150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790EB36E" w14:textId="77777777" w:rsidTr="00547F30">
        <w:trPr>
          <w:trHeight w:val="620"/>
        </w:trPr>
        <w:tc>
          <w:tcPr>
            <w:tcW w:w="361" w:type="dxa"/>
            <w:vAlign w:val="center"/>
          </w:tcPr>
          <w:p w14:paraId="1B5B550A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19DA2EEF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14:paraId="6247598B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Align w:val="center"/>
          </w:tcPr>
          <w:p w14:paraId="664317B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Align w:val="center"/>
          </w:tcPr>
          <w:p w14:paraId="36F1A8BD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Alimony and other spousal support</w:t>
            </w:r>
          </w:p>
        </w:tc>
        <w:tc>
          <w:tcPr>
            <w:tcW w:w="1080" w:type="dxa"/>
          </w:tcPr>
          <w:p w14:paraId="6FE32BA8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4E4F1FB0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44067647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46F44A40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14:paraId="24D14587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Merge w:val="restart"/>
          </w:tcPr>
          <w:p w14:paraId="0B652270" w14:textId="77777777" w:rsidR="00F52277" w:rsidRPr="00F52277" w:rsidRDefault="00F52277" w:rsidP="004829A5">
            <w:pPr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4050" w:type="dxa"/>
            <w:vMerge w:val="restart"/>
          </w:tcPr>
          <w:p w14:paraId="41E6E6B9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 xml:space="preserve">Other income source </w:t>
            </w:r>
            <w:r w:rsidRPr="00F52277">
              <w:rPr>
                <w:b w:val="0"/>
                <w:bCs/>
                <w:i/>
                <w:sz w:val="22"/>
                <w:szCs w:val="22"/>
              </w:rPr>
              <w:t>(specify):</w:t>
            </w:r>
          </w:p>
        </w:tc>
        <w:tc>
          <w:tcPr>
            <w:tcW w:w="1080" w:type="dxa"/>
            <w:vMerge w:val="restart"/>
          </w:tcPr>
          <w:p w14:paraId="522E1E59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0D0B5C41" w14:textId="77777777" w:rsidTr="00547F30">
        <w:trPr>
          <w:trHeight w:val="539"/>
        </w:trPr>
        <w:tc>
          <w:tcPr>
            <w:tcW w:w="361" w:type="dxa"/>
            <w:vAlign w:val="center"/>
          </w:tcPr>
          <w:p w14:paraId="4C7F773B" w14:textId="77777777" w:rsidR="00F52277" w:rsidRPr="00F52277" w:rsidRDefault="00F52277" w:rsidP="00547F30">
            <w:pPr>
              <w:jc w:val="center"/>
              <w:rPr>
                <w:sz w:val="22"/>
                <w:szCs w:val="22"/>
              </w:rPr>
            </w:pPr>
            <w:r w:rsidRPr="00F52277">
              <w:rPr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14:paraId="510DF989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14:paraId="202AD437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  <w:vMerge/>
          </w:tcPr>
          <w:p w14:paraId="261BF47C" w14:textId="77777777" w:rsidR="00F52277" w:rsidRPr="004E0291" w:rsidRDefault="00F52277" w:rsidP="004829A5">
            <w:pPr>
              <w:rPr>
                <w:b w:val="0"/>
              </w:rPr>
            </w:pPr>
          </w:p>
        </w:tc>
        <w:tc>
          <w:tcPr>
            <w:tcW w:w="4050" w:type="dxa"/>
            <w:vMerge/>
          </w:tcPr>
          <w:p w14:paraId="197EFCDC" w14:textId="77777777" w:rsidR="00F52277" w:rsidRPr="004E0291" w:rsidRDefault="00F52277" w:rsidP="004829A5">
            <w:pPr>
              <w:rPr>
                <w:b w:val="0"/>
              </w:rPr>
            </w:pPr>
          </w:p>
        </w:tc>
        <w:tc>
          <w:tcPr>
            <w:tcW w:w="1080" w:type="dxa"/>
            <w:vMerge/>
          </w:tcPr>
          <w:p w14:paraId="37B74629" w14:textId="77777777" w:rsidR="00F52277" w:rsidRPr="004E0291" w:rsidRDefault="00F52277" w:rsidP="004829A5">
            <w:pPr>
              <w:rPr>
                <w:b w:val="0"/>
              </w:rPr>
            </w:pPr>
          </w:p>
        </w:tc>
      </w:tr>
      <w:tr w:rsidR="00F52277" w:rsidRPr="004E0291" w14:paraId="0AD4B88A" w14:textId="77777777" w:rsidTr="004829A5">
        <w:trPr>
          <w:trHeight w:val="377"/>
        </w:trPr>
        <w:tc>
          <w:tcPr>
            <w:tcW w:w="10345" w:type="dxa"/>
            <w:gridSpan w:val="6"/>
            <w:vAlign w:val="center"/>
          </w:tcPr>
          <w:p w14:paraId="07DED66D" w14:textId="77777777" w:rsidR="00F52277" w:rsidRPr="00F52277" w:rsidRDefault="00F52277" w:rsidP="004829A5">
            <w:pPr>
              <w:rPr>
                <w:b w:val="0"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Total Monthly Income for Individual:</w:t>
            </w:r>
          </w:p>
        </w:tc>
      </w:tr>
    </w:tbl>
    <w:p w14:paraId="1DB84EAA" w14:textId="77777777" w:rsidR="00C63FD0" w:rsidRDefault="00C63FD0">
      <w:pPr>
        <w:pStyle w:val="Heading1"/>
        <w:ind w:left="-900" w:firstLine="0"/>
        <w:rPr>
          <w:b/>
          <w:i w:val="0"/>
        </w:rPr>
      </w:pPr>
    </w:p>
    <w:p w14:paraId="42AEA301" w14:textId="77777777" w:rsidR="00F52277" w:rsidRPr="004E0291" w:rsidRDefault="00F52277" w:rsidP="00F52277">
      <w:pPr>
        <w:spacing w:after="0"/>
        <w:ind w:left="-810"/>
        <w:rPr>
          <w:i/>
        </w:rPr>
      </w:pPr>
      <w:r>
        <w:t xml:space="preserve">RECEIVING NON-CASH BENEFITS​ </w:t>
      </w:r>
      <w:r w:rsidRPr="00F52277">
        <w:rPr>
          <w:b w:val="0"/>
          <w:bCs/>
        </w:rPr>
        <w:t>​</w:t>
      </w:r>
      <w:r w:rsidRPr="00F52277">
        <w:rPr>
          <w:b w:val="0"/>
          <w:bCs/>
          <w:i/>
        </w:rPr>
        <w:t>[Head of Household and Adults]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1"/>
        <w:gridCol w:w="5839"/>
        <w:gridCol w:w="450"/>
        <w:gridCol w:w="3685"/>
      </w:tblGrid>
      <w:tr w:rsidR="00F52277" w:rsidRPr="001B3325" w14:paraId="197253F6" w14:textId="77777777" w:rsidTr="004829A5">
        <w:tc>
          <w:tcPr>
            <w:tcW w:w="361" w:type="dxa"/>
          </w:tcPr>
          <w:p w14:paraId="40B02FA3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14:paraId="422044A0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No</w:t>
            </w:r>
          </w:p>
        </w:tc>
        <w:tc>
          <w:tcPr>
            <w:tcW w:w="450" w:type="dxa"/>
          </w:tcPr>
          <w:p w14:paraId="6AF581B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677F4B22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doesn’t know</w:t>
            </w:r>
          </w:p>
        </w:tc>
      </w:tr>
      <w:tr w:rsidR="00F52277" w:rsidRPr="001B3325" w14:paraId="61DABFF4" w14:textId="77777777" w:rsidTr="004829A5">
        <w:tc>
          <w:tcPr>
            <w:tcW w:w="361" w:type="dxa"/>
          </w:tcPr>
          <w:p w14:paraId="520BBA77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5846" w:type="dxa"/>
          </w:tcPr>
          <w:p w14:paraId="26FD469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Yes</w:t>
            </w:r>
          </w:p>
        </w:tc>
        <w:tc>
          <w:tcPr>
            <w:tcW w:w="450" w:type="dxa"/>
          </w:tcPr>
          <w:p w14:paraId="5D8AD7A4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327F89EB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Client prefers not to answer</w:t>
            </w:r>
          </w:p>
        </w:tc>
      </w:tr>
      <w:tr w:rsidR="00F52277" w:rsidRPr="001B3325" w14:paraId="51530E31" w14:textId="77777777" w:rsidTr="004829A5">
        <w:tc>
          <w:tcPr>
            <w:tcW w:w="6207" w:type="dxa"/>
            <w:gridSpan w:val="2"/>
          </w:tcPr>
          <w:p w14:paraId="2002EDB3" w14:textId="77777777" w:rsidR="00F52277" w:rsidRPr="004E0291" w:rsidRDefault="00F52277" w:rsidP="004829A5">
            <w:pPr>
              <w:rPr>
                <w:b w:val="0"/>
                <w:bCs/>
              </w:rPr>
            </w:pPr>
          </w:p>
        </w:tc>
        <w:tc>
          <w:tcPr>
            <w:tcW w:w="450" w:type="dxa"/>
          </w:tcPr>
          <w:p w14:paraId="2B65C1BF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○</w:t>
            </w:r>
          </w:p>
        </w:tc>
        <w:tc>
          <w:tcPr>
            <w:tcW w:w="3688" w:type="dxa"/>
          </w:tcPr>
          <w:p w14:paraId="79C68E6E" w14:textId="77777777" w:rsidR="00F52277" w:rsidRPr="00F52277" w:rsidRDefault="00F52277" w:rsidP="004829A5">
            <w:pPr>
              <w:rPr>
                <w:b w:val="0"/>
                <w:bCs/>
              </w:rPr>
            </w:pPr>
            <w:r w:rsidRPr="00F52277">
              <w:rPr>
                <w:b w:val="0"/>
                <w:bCs/>
              </w:rPr>
              <w:t>Data not collected</w:t>
            </w:r>
          </w:p>
        </w:tc>
      </w:tr>
      <w:tr w:rsidR="00F52277" w:rsidRPr="001B3325" w14:paraId="0F38E5A6" w14:textId="77777777" w:rsidTr="004829A5">
        <w:tc>
          <w:tcPr>
            <w:tcW w:w="10345" w:type="dxa"/>
            <w:gridSpan w:val="4"/>
          </w:tcPr>
          <w:p w14:paraId="7A544DC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52277" w14:paraId="6D1CD3ED" w14:textId="77777777" w:rsidTr="00547F30">
        <w:tc>
          <w:tcPr>
            <w:tcW w:w="361" w:type="dxa"/>
            <w:vAlign w:val="center"/>
          </w:tcPr>
          <w:p w14:paraId="14CECBAD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C68726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14:paraId="2DFAC3D9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0838262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Child Care Services</w:t>
            </w:r>
          </w:p>
        </w:tc>
      </w:tr>
      <w:tr w:rsidR="00F52277" w14:paraId="1180A613" w14:textId="77777777" w:rsidTr="00547F30">
        <w:tc>
          <w:tcPr>
            <w:tcW w:w="361" w:type="dxa"/>
            <w:vAlign w:val="center"/>
          </w:tcPr>
          <w:p w14:paraId="05FB0D8F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0B43CDF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14:paraId="43422EBD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14:paraId="5D07DB9B" w14:textId="77777777" w:rsidR="00F52277" w:rsidRPr="00F52277" w:rsidRDefault="00F52277" w:rsidP="00547F30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TANF Transportation Services</w:t>
            </w:r>
          </w:p>
        </w:tc>
      </w:tr>
      <w:tr w:rsidR="00F52277" w14:paraId="1AAB188A" w14:textId="77777777" w:rsidTr="00547F30">
        <w:trPr>
          <w:trHeight w:val="63"/>
        </w:trPr>
        <w:tc>
          <w:tcPr>
            <w:tcW w:w="361" w:type="dxa"/>
            <w:vAlign w:val="center"/>
          </w:tcPr>
          <w:p w14:paraId="0F6FD570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14:paraId="505BD57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14:paraId="6E18533F" w14:textId="77777777" w:rsidR="00F52277" w:rsidRPr="00F52277" w:rsidRDefault="00F52277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14:paraId="363E9A1D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TANF-funded services</w:t>
            </w:r>
          </w:p>
        </w:tc>
      </w:tr>
    </w:tbl>
    <w:p w14:paraId="30D91CFB" w14:textId="77777777" w:rsidR="00F52277" w:rsidRDefault="00F52277" w:rsidP="00F52277">
      <w:pPr>
        <w:spacing w:after="0"/>
        <w:rPr>
          <w:i/>
        </w:rPr>
      </w:pPr>
    </w:p>
    <w:p w14:paraId="1439A187" w14:textId="77777777" w:rsidR="00F52277" w:rsidRDefault="00F52277" w:rsidP="00F52277">
      <w:pPr>
        <w:ind w:left="-810"/>
        <w:rPr>
          <w:i/>
        </w:rPr>
      </w:pPr>
      <w:r>
        <w:t xml:space="preserve">COVERED BY HEALTH INSURANCE </w:t>
      </w:r>
      <w:r w:rsidRPr="002F7951">
        <w:rPr>
          <w:b w:val="0"/>
          <w:bCs/>
        </w:rPr>
        <w:t>​</w:t>
      </w:r>
      <w:r w:rsidRPr="002F7951">
        <w:rPr>
          <w:b w:val="0"/>
          <w:bCs/>
          <w:i/>
        </w:rPr>
        <w:t>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F52277" w:rsidRPr="004E0291" w14:paraId="19F987BB" w14:textId="77777777" w:rsidTr="004829A5">
        <w:tc>
          <w:tcPr>
            <w:tcW w:w="370" w:type="dxa"/>
          </w:tcPr>
          <w:p w14:paraId="01F6717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666AB4C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2" w:type="dxa"/>
          </w:tcPr>
          <w:p w14:paraId="26A5D6A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4329143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4E0291" w14:paraId="7D755597" w14:textId="77777777" w:rsidTr="004829A5">
        <w:tc>
          <w:tcPr>
            <w:tcW w:w="370" w:type="dxa"/>
          </w:tcPr>
          <w:p w14:paraId="14D8CD2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</w:tcPr>
          <w:p w14:paraId="5C4412A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2" w:type="dxa"/>
          </w:tcPr>
          <w:p w14:paraId="3A8DAD8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6846C15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4E0291" w14:paraId="005352B3" w14:textId="77777777" w:rsidTr="004829A5">
        <w:tc>
          <w:tcPr>
            <w:tcW w:w="5068" w:type="dxa"/>
            <w:gridSpan w:val="2"/>
          </w:tcPr>
          <w:p w14:paraId="19617A4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2" w:type="dxa"/>
          </w:tcPr>
          <w:p w14:paraId="4B9C58A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</w:tcPr>
          <w:p w14:paraId="480198E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4E0291" w14:paraId="4A6C09FE" w14:textId="77777777" w:rsidTr="004829A5">
        <w:tc>
          <w:tcPr>
            <w:tcW w:w="10345" w:type="dxa"/>
            <w:gridSpan w:val="4"/>
          </w:tcPr>
          <w:p w14:paraId="179857C6" w14:textId="77777777" w:rsidR="00F52277" w:rsidRPr="00F52277" w:rsidRDefault="00F52277" w:rsidP="004829A5">
            <w:pPr>
              <w:rPr>
                <w:bCs/>
                <w:sz w:val="22"/>
                <w:szCs w:val="22"/>
              </w:rPr>
            </w:pPr>
            <w:r w:rsidRPr="00F52277">
              <w:rPr>
                <w:bCs/>
                <w:sz w:val="22"/>
                <w:szCs w:val="22"/>
              </w:rPr>
              <w:t>IF “YES” TO HEALTH INSURANCE – HEALTH INSURANCE COVERAGE DETAILS</w:t>
            </w:r>
          </w:p>
        </w:tc>
      </w:tr>
      <w:tr w:rsidR="00F52277" w:rsidRPr="004E0291" w14:paraId="54CCC8C0" w14:textId="77777777" w:rsidTr="004829A5">
        <w:tc>
          <w:tcPr>
            <w:tcW w:w="370" w:type="dxa"/>
          </w:tcPr>
          <w:p w14:paraId="2DC82CE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370290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362" w:type="dxa"/>
          </w:tcPr>
          <w:p w14:paraId="30E2124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BE53FC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="00F52277" w:rsidRPr="004E0291" w14:paraId="7E246A88" w14:textId="77777777" w:rsidTr="004829A5">
        <w:tc>
          <w:tcPr>
            <w:tcW w:w="370" w:type="dxa"/>
          </w:tcPr>
          <w:p w14:paraId="4F3E599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5FF1E7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362" w:type="dxa"/>
          </w:tcPr>
          <w:p w14:paraId="47418331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752CA3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="00F52277" w:rsidRPr="004E0291" w14:paraId="5BD5A394" w14:textId="77777777" w:rsidTr="004829A5">
        <w:tc>
          <w:tcPr>
            <w:tcW w:w="370" w:type="dxa"/>
          </w:tcPr>
          <w:p w14:paraId="5617D95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BF9DB0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362" w:type="dxa"/>
          </w:tcPr>
          <w:p w14:paraId="6B55C35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33A1D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="00F52277" w:rsidRPr="004E0291" w14:paraId="3766EDB3" w14:textId="77777777" w:rsidTr="004829A5">
        <w:tc>
          <w:tcPr>
            <w:tcW w:w="370" w:type="dxa"/>
          </w:tcPr>
          <w:p w14:paraId="2DF14E1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D4E973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362" w:type="dxa"/>
          </w:tcPr>
          <w:p w14:paraId="6B0BC2F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D42669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="00F52277" w:rsidRPr="004E0291" w14:paraId="4C91FFF9" w14:textId="77777777" w:rsidTr="004829A5">
        <w:tc>
          <w:tcPr>
            <w:tcW w:w="370" w:type="dxa"/>
          </w:tcPr>
          <w:p w14:paraId="02B9B80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9D4DF3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362" w:type="dxa"/>
          </w:tcPr>
          <w:p w14:paraId="66854868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237AA6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</w:tbl>
    <w:p w14:paraId="1815CE46" w14:textId="77777777" w:rsidR="00C63FD0" w:rsidRDefault="00C63FD0">
      <w:pPr>
        <w:spacing w:after="0" w:line="259" w:lineRule="auto"/>
        <w:ind w:left="0"/>
      </w:pPr>
    </w:p>
    <w:p w14:paraId="17970C9A" w14:textId="77777777" w:rsidR="00C63FD0" w:rsidRDefault="00C63FD0">
      <w:pPr>
        <w:ind w:left="-900"/>
      </w:pPr>
    </w:p>
    <w:p w14:paraId="18CB3A21" w14:textId="77777777" w:rsidR="00C63FD0" w:rsidRDefault="00C63FD0">
      <w:pPr>
        <w:ind w:left="-900"/>
        <w:rPr>
          <w:sz w:val="28"/>
          <w:szCs w:val="28"/>
        </w:rPr>
      </w:pPr>
    </w:p>
    <w:p w14:paraId="4781B0B8" w14:textId="77777777" w:rsidR="00C63FD0" w:rsidRDefault="00000000">
      <w:pPr>
        <w:ind w:left="-90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RHY SPECIFIC YOUTH INFORMATION</w:t>
      </w:r>
    </w:p>
    <w:p w14:paraId="55656D8A" w14:textId="77777777" w:rsidR="00C63FD0" w:rsidRDefault="00C63FD0">
      <w:pPr>
        <w:ind w:left="-900"/>
        <w:jc w:val="center"/>
        <w:rPr>
          <w:sz w:val="16"/>
          <w:szCs w:val="16"/>
        </w:rPr>
      </w:pPr>
    </w:p>
    <w:p w14:paraId="2F283A26" w14:textId="023AA1AB" w:rsidR="00C63FD0" w:rsidRDefault="00000000" w:rsidP="00F52277">
      <w:pPr>
        <w:ind w:left="-810"/>
      </w:pPr>
      <w:r>
        <w:t xml:space="preserve">SEXUAL ORIENTATION </w:t>
      </w:r>
      <w:r>
        <w:rPr>
          <w:b w:val="0"/>
        </w:rPr>
        <w:t>​</w:t>
      </w:r>
      <w:r>
        <w:rPr>
          <w:b w:val="0"/>
          <w:i/>
        </w:rPr>
        <w:t>[Adults and Head of Household]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00F52277" w:rsidRPr="001B3325" w14:paraId="262F2817" w14:textId="77777777" w:rsidTr="004829A5">
        <w:tc>
          <w:tcPr>
            <w:tcW w:w="361" w:type="dxa"/>
          </w:tcPr>
          <w:p w14:paraId="354B96AD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2FE040A4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</w:tcPr>
          <w:p w14:paraId="491CAC98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C1614F7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</w:t>
            </w:r>
          </w:p>
        </w:tc>
      </w:tr>
      <w:tr w:rsidR="00F52277" w:rsidRPr="001B3325" w14:paraId="2F39A612" w14:textId="77777777" w:rsidTr="004829A5">
        <w:tc>
          <w:tcPr>
            <w:tcW w:w="361" w:type="dxa"/>
          </w:tcPr>
          <w:p w14:paraId="7A21C47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7C7AAEFE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Gay</w:t>
            </w:r>
          </w:p>
        </w:tc>
        <w:tc>
          <w:tcPr>
            <w:tcW w:w="4141" w:type="dxa"/>
            <w:gridSpan w:val="2"/>
          </w:tcPr>
          <w:p w14:paraId="09983519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If Other please specify:</w:t>
            </w:r>
          </w:p>
        </w:tc>
      </w:tr>
      <w:tr w:rsidR="00F52277" w:rsidRPr="001B3325" w14:paraId="67EF293B" w14:textId="77777777" w:rsidTr="004829A5">
        <w:tc>
          <w:tcPr>
            <w:tcW w:w="361" w:type="dxa"/>
          </w:tcPr>
          <w:p w14:paraId="51A4DDE6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CE1A6D5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</w:tcPr>
          <w:p w14:paraId="37CA10E5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5DF70106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F52277" w:rsidRPr="001B3325" w14:paraId="468EF854" w14:textId="77777777" w:rsidTr="004829A5">
        <w:tc>
          <w:tcPr>
            <w:tcW w:w="361" w:type="dxa"/>
          </w:tcPr>
          <w:p w14:paraId="5D0DA568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6F8F72FA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</w:tcPr>
          <w:p w14:paraId="6D3AC5BF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02C1240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F52277" w:rsidRPr="001B3325" w14:paraId="71EACE32" w14:textId="77777777" w:rsidTr="004829A5">
        <w:trPr>
          <w:trHeight w:val="251"/>
        </w:trPr>
        <w:tc>
          <w:tcPr>
            <w:tcW w:w="361" w:type="dxa"/>
          </w:tcPr>
          <w:p w14:paraId="75D990A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14:paraId="3690056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</w:tcPr>
          <w:p w14:paraId="4E2B2D7C" w14:textId="77777777" w:rsidR="00F52277" w:rsidRPr="001B3325" w:rsidRDefault="00F52277" w:rsidP="004829A5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14:paraId="697CC051" w14:textId="77777777" w:rsidR="00F52277" w:rsidRPr="001B3325" w:rsidRDefault="00F5227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14:paraId="57F54E25" w14:textId="77777777" w:rsidR="00C63FD0" w:rsidRDefault="00C63FD0" w:rsidP="00F52277">
      <w:pPr>
        <w:ind w:left="0" w:right="-1260"/>
      </w:pPr>
    </w:p>
    <w:p w14:paraId="78C3D68D" w14:textId="1E58CF66" w:rsidR="00C63FD0" w:rsidRDefault="00000000" w:rsidP="00F52277">
      <w:pPr>
        <w:ind w:left="-810" w:right="-1710"/>
        <w:rPr>
          <w:sz w:val="22"/>
          <w:szCs w:val="22"/>
        </w:rPr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  <w:sz w:val="22"/>
          <w:szCs w:val="22"/>
        </w:rPr>
        <w:t>[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F52277" w:rsidRPr="00C3452C" w14:paraId="6C70589A" w14:textId="77777777" w:rsidTr="004829A5">
        <w:tc>
          <w:tcPr>
            <w:tcW w:w="370" w:type="dxa"/>
          </w:tcPr>
          <w:p w14:paraId="0C0ADBC2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79D509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Less than Grade 5</w:t>
            </w:r>
          </w:p>
        </w:tc>
        <w:tc>
          <w:tcPr>
            <w:tcW w:w="362" w:type="dxa"/>
          </w:tcPr>
          <w:p w14:paraId="092A2DD1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22C66C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Associate’s degree</w:t>
            </w:r>
          </w:p>
        </w:tc>
      </w:tr>
      <w:tr w:rsidR="00F52277" w:rsidRPr="00C3452C" w14:paraId="1ABF51E2" w14:textId="77777777" w:rsidTr="004829A5">
        <w:tc>
          <w:tcPr>
            <w:tcW w:w="370" w:type="dxa"/>
          </w:tcPr>
          <w:p w14:paraId="2D040A8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F13A266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5-6</w:t>
            </w:r>
          </w:p>
        </w:tc>
        <w:tc>
          <w:tcPr>
            <w:tcW w:w="362" w:type="dxa"/>
          </w:tcPr>
          <w:p w14:paraId="7F49EAFB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1C8ADC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Bachelor’s degree</w:t>
            </w:r>
          </w:p>
        </w:tc>
      </w:tr>
      <w:tr w:rsidR="00F52277" w:rsidRPr="00C3452C" w14:paraId="7450698C" w14:textId="77777777" w:rsidTr="004829A5">
        <w:tc>
          <w:tcPr>
            <w:tcW w:w="370" w:type="dxa"/>
          </w:tcPr>
          <w:p w14:paraId="38B5137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15B9415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7-8</w:t>
            </w:r>
          </w:p>
        </w:tc>
        <w:tc>
          <w:tcPr>
            <w:tcW w:w="362" w:type="dxa"/>
          </w:tcPr>
          <w:p w14:paraId="7F0D1A92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4C13D1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Graduate degree</w:t>
            </w:r>
          </w:p>
        </w:tc>
      </w:tr>
      <w:tr w:rsidR="00F52277" w:rsidRPr="00C3452C" w14:paraId="05F49E7E" w14:textId="77777777" w:rsidTr="004829A5">
        <w:tc>
          <w:tcPr>
            <w:tcW w:w="370" w:type="dxa"/>
          </w:tcPr>
          <w:p w14:paraId="4BEE1EC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91FF9B0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Grades 9-11</w:t>
            </w:r>
          </w:p>
        </w:tc>
        <w:tc>
          <w:tcPr>
            <w:tcW w:w="362" w:type="dxa"/>
          </w:tcPr>
          <w:p w14:paraId="2ABA814C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FFF087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Vocational certification</w:t>
            </w:r>
          </w:p>
        </w:tc>
      </w:tr>
      <w:tr w:rsidR="00F52277" w:rsidRPr="00C3452C" w14:paraId="3F84E868" w14:textId="77777777" w:rsidTr="004829A5">
        <w:tc>
          <w:tcPr>
            <w:tcW w:w="370" w:type="dxa"/>
          </w:tcPr>
          <w:p w14:paraId="1470F269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C10672F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Grade 12/High school diploma</w:t>
            </w:r>
          </w:p>
        </w:tc>
        <w:tc>
          <w:tcPr>
            <w:tcW w:w="362" w:type="dxa"/>
          </w:tcPr>
          <w:p w14:paraId="2C534307" w14:textId="77777777" w:rsidR="00F52277" w:rsidRPr="00475EEB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13F2BED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F52277" w:rsidRPr="00C3452C" w14:paraId="32E6C2D4" w14:textId="77777777" w:rsidTr="004829A5">
        <w:tc>
          <w:tcPr>
            <w:tcW w:w="370" w:type="dxa"/>
          </w:tcPr>
          <w:p w14:paraId="68D4B84B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3AEFF45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School program does not have grade levels</w:t>
            </w:r>
          </w:p>
        </w:tc>
        <w:tc>
          <w:tcPr>
            <w:tcW w:w="362" w:type="dxa"/>
          </w:tcPr>
          <w:p w14:paraId="2B83D4BB" w14:textId="77777777" w:rsidR="00F52277" w:rsidRDefault="00F52277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B84DB87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F52277" w:rsidRPr="00C3452C" w14:paraId="6FD19597" w14:textId="77777777" w:rsidTr="004829A5">
        <w:tc>
          <w:tcPr>
            <w:tcW w:w="370" w:type="dxa"/>
          </w:tcPr>
          <w:p w14:paraId="59CD115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1FE82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GED</w:t>
            </w:r>
          </w:p>
        </w:tc>
        <w:tc>
          <w:tcPr>
            <w:tcW w:w="362" w:type="dxa"/>
          </w:tcPr>
          <w:p w14:paraId="021A62C3" w14:textId="77777777" w:rsidR="00F52277" w:rsidRDefault="00F52277" w:rsidP="004829A5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494B7B9A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F52277" w:rsidRPr="00C3452C" w14:paraId="7CA40282" w14:textId="77777777" w:rsidTr="004829A5">
        <w:tc>
          <w:tcPr>
            <w:tcW w:w="370" w:type="dxa"/>
          </w:tcPr>
          <w:p w14:paraId="5664C01C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22ACE8E" w14:textId="77777777" w:rsidR="00F52277" w:rsidRPr="00F52277" w:rsidRDefault="00F52277" w:rsidP="004829A5">
            <w:pPr>
              <w:rPr>
                <w:b w:val="0"/>
                <w:bCs/>
                <w:sz w:val="22"/>
                <w:szCs w:val="22"/>
              </w:rPr>
            </w:pPr>
            <w:r w:rsidRPr="00F52277">
              <w:rPr>
                <w:b w:val="0"/>
                <w:bCs/>
                <w:sz w:val="22"/>
                <w:szCs w:val="22"/>
              </w:rPr>
              <w:t>Some college</w:t>
            </w:r>
          </w:p>
        </w:tc>
        <w:tc>
          <w:tcPr>
            <w:tcW w:w="5277" w:type="dxa"/>
            <w:gridSpan w:val="2"/>
          </w:tcPr>
          <w:p w14:paraId="6F431C5D" w14:textId="77777777" w:rsidR="00F52277" w:rsidRPr="00C3452C" w:rsidRDefault="00F52277" w:rsidP="004829A5"/>
        </w:tc>
      </w:tr>
    </w:tbl>
    <w:p w14:paraId="3B0136A1" w14:textId="77777777" w:rsidR="00C63FD0" w:rsidRDefault="00C63FD0" w:rsidP="00261AF4">
      <w:pPr>
        <w:ind w:left="0" w:right="-990"/>
      </w:pPr>
    </w:p>
    <w:p w14:paraId="38998CA4" w14:textId="50195153" w:rsidR="00C63FD0" w:rsidRDefault="00000000" w:rsidP="00D1190D">
      <w:pPr>
        <w:ind w:left="-810" w:right="-990"/>
        <w:rPr>
          <w:b w:val="0"/>
          <w:i/>
        </w:rPr>
      </w:pPr>
      <w:r>
        <w:t xml:space="preserve">SCHOOL STATUS </w:t>
      </w:r>
      <w:r>
        <w:rPr>
          <w:b w:val="0"/>
        </w:rPr>
        <w:t>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261AF4" w:rsidRPr="00C3452C" w14:paraId="3C794F42" w14:textId="77777777" w:rsidTr="004829A5">
        <w:tc>
          <w:tcPr>
            <w:tcW w:w="370" w:type="dxa"/>
          </w:tcPr>
          <w:p w14:paraId="75B5345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3A6A3E2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regularly</w:t>
            </w:r>
          </w:p>
        </w:tc>
        <w:tc>
          <w:tcPr>
            <w:tcW w:w="362" w:type="dxa"/>
          </w:tcPr>
          <w:p w14:paraId="6AE9F5A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C831996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Suspended</w:t>
            </w:r>
          </w:p>
        </w:tc>
      </w:tr>
      <w:tr w:rsidR="00261AF4" w:rsidRPr="00C3452C" w14:paraId="44DFF141" w14:textId="77777777" w:rsidTr="004829A5">
        <w:tc>
          <w:tcPr>
            <w:tcW w:w="370" w:type="dxa"/>
          </w:tcPr>
          <w:p w14:paraId="14E2608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4B9F0FA9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Attending school irregularly</w:t>
            </w:r>
          </w:p>
        </w:tc>
        <w:tc>
          <w:tcPr>
            <w:tcW w:w="362" w:type="dxa"/>
          </w:tcPr>
          <w:p w14:paraId="3028ABB3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234FBBAF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Expelled</w:t>
            </w:r>
          </w:p>
        </w:tc>
      </w:tr>
      <w:tr w:rsidR="00261AF4" w:rsidRPr="00C3452C" w14:paraId="6D162F8F" w14:textId="77777777" w:rsidTr="004829A5">
        <w:tc>
          <w:tcPr>
            <w:tcW w:w="370" w:type="dxa"/>
          </w:tcPr>
          <w:p w14:paraId="5E372BC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597FB24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Graduated from high school</w:t>
            </w:r>
          </w:p>
        </w:tc>
        <w:tc>
          <w:tcPr>
            <w:tcW w:w="362" w:type="dxa"/>
          </w:tcPr>
          <w:p w14:paraId="328A593D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08E45BE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61AF4" w:rsidRPr="00C3452C" w14:paraId="5EB88722" w14:textId="77777777" w:rsidTr="004829A5">
        <w:tc>
          <w:tcPr>
            <w:tcW w:w="370" w:type="dxa"/>
          </w:tcPr>
          <w:p w14:paraId="072B813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2B097240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Obtained GED</w:t>
            </w:r>
          </w:p>
        </w:tc>
        <w:tc>
          <w:tcPr>
            <w:tcW w:w="362" w:type="dxa"/>
          </w:tcPr>
          <w:p w14:paraId="2470D579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17BA3CBB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61AF4" w:rsidRPr="00C3452C" w14:paraId="67B975EE" w14:textId="77777777" w:rsidTr="004829A5">
        <w:tc>
          <w:tcPr>
            <w:tcW w:w="370" w:type="dxa"/>
          </w:tcPr>
          <w:p w14:paraId="6824FBD7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DDE54C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Dropped out</w:t>
            </w:r>
          </w:p>
        </w:tc>
        <w:tc>
          <w:tcPr>
            <w:tcW w:w="362" w:type="dxa"/>
          </w:tcPr>
          <w:p w14:paraId="05681352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04B9D1FC" w14:textId="77777777" w:rsidR="00261AF4" w:rsidRPr="00261AF4" w:rsidRDefault="00261AF4" w:rsidP="004829A5">
            <w:pPr>
              <w:rPr>
                <w:b w:val="0"/>
                <w:bCs/>
                <w:sz w:val="22"/>
                <w:szCs w:val="22"/>
              </w:rPr>
            </w:pPr>
            <w:r w:rsidRPr="00261AF4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50EE0CF1" w14:textId="77777777" w:rsidR="00C63FD0" w:rsidRDefault="00C63FD0">
      <w:pPr>
        <w:spacing w:line="265" w:lineRule="auto"/>
        <w:ind w:left="-882" w:right="550"/>
        <w:rPr>
          <w:sz w:val="16"/>
          <w:szCs w:val="16"/>
        </w:rPr>
      </w:pPr>
    </w:p>
    <w:p w14:paraId="57735F74" w14:textId="7651C2C1" w:rsidR="00C63FD0" w:rsidRDefault="00000000" w:rsidP="00261AF4">
      <w:pPr>
        <w:spacing w:line="265" w:lineRule="auto"/>
        <w:ind w:left="-810" w:right="-1440"/>
        <w:rPr>
          <w:b w:val="0"/>
          <w:i/>
        </w:rPr>
      </w:pPr>
      <w:r>
        <w:t>EMPLOYMENT STATUS</w:t>
      </w:r>
      <w:r>
        <w:rPr>
          <w:b w:val="0"/>
        </w:rPr>
        <w:t xml:space="preserve"> ​​</w:t>
      </w:r>
      <w:r>
        <w:rPr>
          <w:b w:val="0"/>
          <w:i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261AF4" w:rsidRPr="001B3325" w14:paraId="29D672CA" w14:textId="77777777" w:rsidTr="004829A5">
        <w:tc>
          <w:tcPr>
            <w:tcW w:w="10345" w:type="dxa"/>
            <w:gridSpan w:val="4"/>
          </w:tcPr>
          <w:p w14:paraId="0021C02F" w14:textId="77777777" w:rsidR="00261AF4" w:rsidRPr="00261AF4" w:rsidRDefault="00261AF4" w:rsidP="004829A5">
            <w:pPr>
              <w:rPr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Employed</w:t>
            </w:r>
          </w:p>
        </w:tc>
      </w:tr>
      <w:tr w:rsidR="00261AF4" w:rsidRPr="001B3325" w14:paraId="0139C82A" w14:textId="77777777" w:rsidTr="004829A5">
        <w:tc>
          <w:tcPr>
            <w:tcW w:w="361" w:type="dxa"/>
          </w:tcPr>
          <w:p w14:paraId="22FE6D34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5B02023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20CD93B1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9A7B0E4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261AF4" w:rsidRPr="001B3325" w14:paraId="68DC4B1A" w14:textId="77777777" w:rsidTr="004829A5">
        <w:tc>
          <w:tcPr>
            <w:tcW w:w="361" w:type="dxa"/>
          </w:tcPr>
          <w:p w14:paraId="20C0A29D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192B3316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29538E00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057B5E46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261AF4" w:rsidRPr="001B3325" w14:paraId="175D4E6F" w14:textId="77777777" w:rsidTr="00351615">
        <w:tc>
          <w:tcPr>
            <w:tcW w:w="5125" w:type="dxa"/>
            <w:gridSpan w:val="2"/>
          </w:tcPr>
          <w:p w14:paraId="663A1852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5DC3EB49" w14:textId="77777777" w:rsidR="00261AF4" w:rsidRPr="00301CB1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40264622" w14:textId="77777777" w:rsidR="00261AF4" w:rsidRPr="00301CB1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="00261AF4" w:rsidRPr="001B3325" w14:paraId="40883842" w14:textId="77777777" w:rsidTr="004829A5">
        <w:trPr>
          <w:trHeight w:val="127"/>
        </w:trPr>
        <w:tc>
          <w:tcPr>
            <w:tcW w:w="10345" w:type="dxa"/>
            <w:gridSpan w:val="4"/>
            <w:vAlign w:val="center"/>
          </w:tcPr>
          <w:p w14:paraId="7196C81F" w14:textId="77777777" w:rsidR="00261AF4" w:rsidRPr="00261AF4" w:rsidRDefault="00261AF4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“Yes” for employed – Type of employment</w:t>
            </w:r>
          </w:p>
        </w:tc>
      </w:tr>
      <w:tr w:rsidR="00261AF4" w14:paraId="094519A7" w14:textId="77777777" w:rsidTr="004829A5">
        <w:tc>
          <w:tcPr>
            <w:tcW w:w="361" w:type="dxa"/>
          </w:tcPr>
          <w:p w14:paraId="44E32480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58FC2B40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Full­time</w:t>
            </w:r>
          </w:p>
        </w:tc>
        <w:tc>
          <w:tcPr>
            <w:tcW w:w="360" w:type="dxa"/>
          </w:tcPr>
          <w:p w14:paraId="5D140D8A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558586C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Seasonal/sporadic (including day labor)</w:t>
            </w:r>
          </w:p>
        </w:tc>
      </w:tr>
      <w:tr w:rsidR="00261AF4" w14:paraId="670CC53D" w14:textId="77777777" w:rsidTr="004829A5">
        <w:tc>
          <w:tcPr>
            <w:tcW w:w="361" w:type="dxa"/>
          </w:tcPr>
          <w:p w14:paraId="3AF5DD28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053217EF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Part-time</w:t>
            </w:r>
          </w:p>
        </w:tc>
        <w:tc>
          <w:tcPr>
            <w:tcW w:w="5220" w:type="dxa"/>
            <w:gridSpan w:val="2"/>
          </w:tcPr>
          <w:p w14:paraId="6DCCDB7A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261AF4" w14:paraId="09E7A5A3" w14:textId="77777777" w:rsidTr="004829A5">
        <w:trPr>
          <w:trHeight w:val="226"/>
        </w:trPr>
        <w:tc>
          <w:tcPr>
            <w:tcW w:w="10345" w:type="dxa"/>
            <w:gridSpan w:val="4"/>
            <w:vAlign w:val="center"/>
          </w:tcPr>
          <w:p w14:paraId="6FF7A0FB" w14:textId="77777777" w:rsidR="00261AF4" w:rsidRPr="00261AF4" w:rsidRDefault="00261AF4" w:rsidP="004829A5">
            <w:pPr>
              <w:ind w:left="0"/>
              <w:rPr>
                <w:b w:val="0"/>
                <w:sz w:val="22"/>
                <w:szCs w:val="22"/>
              </w:rPr>
            </w:pPr>
            <w:r w:rsidRPr="00261AF4">
              <w:rPr>
                <w:sz w:val="22"/>
                <w:szCs w:val="22"/>
              </w:rPr>
              <w:t>If “No” for employed – Why not employed</w:t>
            </w:r>
          </w:p>
        </w:tc>
      </w:tr>
      <w:tr w:rsidR="00261AF4" w14:paraId="6DA42450" w14:textId="77777777" w:rsidTr="004829A5">
        <w:trPr>
          <w:trHeight w:val="62"/>
        </w:trPr>
        <w:tc>
          <w:tcPr>
            <w:tcW w:w="361" w:type="dxa"/>
          </w:tcPr>
          <w:p w14:paraId="16CA19A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6246374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Looking for work</w:t>
            </w:r>
          </w:p>
        </w:tc>
        <w:tc>
          <w:tcPr>
            <w:tcW w:w="360" w:type="dxa"/>
          </w:tcPr>
          <w:p w14:paraId="3AC2F642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646E118C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Not looking for work</w:t>
            </w:r>
          </w:p>
        </w:tc>
      </w:tr>
      <w:tr w:rsidR="00261AF4" w14:paraId="6E0D634F" w14:textId="77777777" w:rsidTr="004829A5">
        <w:trPr>
          <w:trHeight w:val="64"/>
        </w:trPr>
        <w:tc>
          <w:tcPr>
            <w:tcW w:w="361" w:type="dxa"/>
          </w:tcPr>
          <w:p w14:paraId="4D1205F3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477B22E7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  <w:r w:rsidRPr="00261AF4">
              <w:rPr>
                <w:b w:val="0"/>
                <w:sz w:val="22"/>
                <w:szCs w:val="22"/>
              </w:rPr>
              <w:t>Unable to work</w:t>
            </w:r>
          </w:p>
        </w:tc>
        <w:tc>
          <w:tcPr>
            <w:tcW w:w="5220" w:type="dxa"/>
            <w:gridSpan w:val="2"/>
          </w:tcPr>
          <w:p w14:paraId="59F6D9C6" w14:textId="77777777" w:rsidR="00261AF4" w:rsidRPr="00261AF4" w:rsidRDefault="00261AF4" w:rsidP="004829A5">
            <w:pPr>
              <w:rPr>
                <w:b w:val="0"/>
                <w:sz w:val="22"/>
                <w:szCs w:val="22"/>
              </w:rPr>
            </w:pPr>
          </w:p>
        </w:tc>
      </w:tr>
    </w:tbl>
    <w:p w14:paraId="12A7BA80" w14:textId="77777777" w:rsidR="00261AF4" w:rsidRDefault="00261AF4" w:rsidP="00B73107">
      <w:pPr>
        <w:spacing w:line="265" w:lineRule="auto"/>
        <w:ind w:left="0" w:right="-1440"/>
      </w:pPr>
    </w:p>
    <w:p w14:paraId="47AA6A16" w14:textId="1ACCF6AC" w:rsidR="00C63FD0" w:rsidRDefault="00000000" w:rsidP="00B73107">
      <w:pPr>
        <w:spacing w:after="0"/>
        <w:ind w:left="-810" w:right="-135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4ACFB590" w14:textId="77777777" w:rsidTr="004829A5">
        <w:tc>
          <w:tcPr>
            <w:tcW w:w="370" w:type="dxa"/>
          </w:tcPr>
          <w:p w14:paraId="6FB4A09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7F80949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02D174C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87A670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229FF8ED" w14:textId="77777777" w:rsidTr="004829A5">
        <w:tc>
          <w:tcPr>
            <w:tcW w:w="370" w:type="dxa"/>
          </w:tcPr>
          <w:p w14:paraId="1D75385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35004CE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67943E0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D1D284D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1E0A110" w14:textId="77777777" w:rsidTr="00CE092F">
        <w:tc>
          <w:tcPr>
            <w:tcW w:w="370" w:type="dxa"/>
            <w:tcBorders>
              <w:bottom w:val="single" w:sz="2" w:space="0" w:color="auto"/>
            </w:tcBorders>
          </w:tcPr>
          <w:p w14:paraId="6E1D659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78CFA60D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  <w:tcBorders>
              <w:bottom w:val="single" w:sz="2" w:space="0" w:color="auto"/>
            </w:tcBorders>
          </w:tcPr>
          <w:p w14:paraId="51222A2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26B7BD2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5B0C5BA8" w14:textId="77777777" w:rsidTr="00CE092F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FD47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15D73B4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601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12156D3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0425131A" w14:textId="77777777" w:rsidR="00B73107" w:rsidRDefault="00B73107" w:rsidP="00B73107">
      <w:pPr>
        <w:spacing w:after="0"/>
        <w:ind w:left="0" w:right="-1354"/>
        <w:rPr>
          <w:b w:val="0"/>
          <w:sz w:val="22"/>
          <w:szCs w:val="22"/>
        </w:rPr>
      </w:pPr>
    </w:p>
    <w:p w14:paraId="1D5A8279" w14:textId="320C3EAB" w:rsidR="00C63FD0" w:rsidRDefault="00000000" w:rsidP="00B73107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t>DENTAL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7C12954E" w14:textId="77777777" w:rsidTr="004829A5">
        <w:tc>
          <w:tcPr>
            <w:tcW w:w="370" w:type="dxa"/>
          </w:tcPr>
          <w:p w14:paraId="344C0E0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4C2497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0C88C21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58B4CE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1CB352F0" w14:textId="77777777" w:rsidTr="004829A5">
        <w:tc>
          <w:tcPr>
            <w:tcW w:w="370" w:type="dxa"/>
          </w:tcPr>
          <w:p w14:paraId="6FF6CB8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69EB773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0949BCEC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CE15CD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DD8191D" w14:textId="77777777" w:rsidTr="004829A5">
        <w:tc>
          <w:tcPr>
            <w:tcW w:w="370" w:type="dxa"/>
          </w:tcPr>
          <w:p w14:paraId="268188E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26D8C8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</w:tcPr>
          <w:p w14:paraId="4FB456D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5473E9AB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0738EF8D" w14:textId="77777777" w:rsidTr="004829A5">
        <w:tc>
          <w:tcPr>
            <w:tcW w:w="370" w:type="dxa"/>
          </w:tcPr>
          <w:p w14:paraId="66485F2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0176368E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</w:tcPr>
          <w:p w14:paraId="2F179697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36F8F0C1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E4A9E69" w14:textId="77777777" w:rsidR="00B73107" w:rsidRDefault="00B7310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14:paraId="7FABDFBB" w14:textId="77777777" w:rsidR="00B73107" w:rsidRDefault="00B73107">
      <w:pPr>
        <w:tabs>
          <w:tab w:val="left" w:pos="4860"/>
        </w:tabs>
        <w:spacing w:after="0"/>
        <w:ind w:left="-900" w:right="-990"/>
        <w:rPr>
          <w:b w:val="0"/>
          <w:sz w:val="22"/>
          <w:szCs w:val="22"/>
        </w:rPr>
      </w:pPr>
    </w:p>
    <w:p w14:paraId="7FB314F9" w14:textId="441FE213" w:rsidR="00C63FD0" w:rsidRDefault="00000000" w:rsidP="00B73107">
      <w:pPr>
        <w:tabs>
          <w:tab w:val="left" w:pos="4860"/>
        </w:tabs>
        <w:spacing w:after="0"/>
        <w:ind w:left="-810" w:right="-1080"/>
        <w:rPr>
          <w:b w:val="0"/>
          <w:i/>
          <w:sz w:val="22"/>
          <w:szCs w:val="22"/>
        </w:rPr>
      </w:pPr>
      <w:r>
        <w:lastRenderedPageBreak/>
        <w:t>MENTAL HEALTH STATUS</w:t>
      </w:r>
      <w:r>
        <w:rPr>
          <w:b w:val="0"/>
        </w:rPr>
        <w:t xml:space="preserve"> </w:t>
      </w:r>
      <w:r>
        <w:rPr>
          <w:b w:val="0"/>
          <w:sz w:val="22"/>
          <w:szCs w:val="22"/>
        </w:rPr>
        <w:t>​</w:t>
      </w:r>
      <w:r>
        <w:rPr>
          <w:b w:val="0"/>
          <w:i/>
          <w:sz w:val="22"/>
          <w:szCs w:val="22"/>
        </w:rPr>
        <w:t>[Adults and Head of Household, All program types except Street Outreach]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="00B73107" w:rsidRPr="00C3452C" w14:paraId="62A59132" w14:textId="77777777" w:rsidTr="004829A5">
        <w:tc>
          <w:tcPr>
            <w:tcW w:w="370" w:type="dxa"/>
          </w:tcPr>
          <w:p w14:paraId="1438810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6BACB06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Excellent</w:t>
            </w:r>
          </w:p>
        </w:tc>
        <w:tc>
          <w:tcPr>
            <w:tcW w:w="362" w:type="dxa"/>
          </w:tcPr>
          <w:p w14:paraId="570B8B1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70E37FAA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Poor</w:t>
            </w:r>
          </w:p>
        </w:tc>
      </w:tr>
      <w:tr w:rsidR="00B73107" w:rsidRPr="00C3452C" w14:paraId="0E6FE470" w14:textId="77777777" w:rsidTr="004829A5">
        <w:tc>
          <w:tcPr>
            <w:tcW w:w="370" w:type="dxa"/>
          </w:tcPr>
          <w:p w14:paraId="04C00F5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14:paraId="57197730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Very good</w:t>
            </w:r>
          </w:p>
        </w:tc>
        <w:tc>
          <w:tcPr>
            <w:tcW w:w="362" w:type="dxa"/>
          </w:tcPr>
          <w:p w14:paraId="06FE4C93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14:paraId="64CC5899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766701A9" w14:textId="77777777" w:rsidTr="00CE092F">
        <w:tc>
          <w:tcPr>
            <w:tcW w:w="370" w:type="dxa"/>
            <w:tcBorders>
              <w:bottom w:val="single" w:sz="2" w:space="0" w:color="auto"/>
            </w:tcBorders>
          </w:tcPr>
          <w:p w14:paraId="759B640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6558EAA8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Good</w:t>
            </w:r>
          </w:p>
        </w:tc>
        <w:tc>
          <w:tcPr>
            <w:tcW w:w="362" w:type="dxa"/>
            <w:tcBorders>
              <w:bottom w:val="single" w:sz="2" w:space="0" w:color="auto"/>
            </w:tcBorders>
          </w:tcPr>
          <w:p w14:paraId="1F2F1CF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bottom w:val="single" w:sz="2" w:space="0" w:color="auto"/>
            </w:tcBorders>
            <w:tcMar>
              <w:left w:w="115" w:type="dxa"/>
              <w:right w:w="14" w:type="dxa"/>
            </w:tcMar>
          </w:tcPr>
          <w:p w14:paraId="6D768206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315EE7AA" w14:textId="77777777" w:rsidTr="00CE092F">
        <w:tc>
          <w:tcPr>
            <w:tcW w:w="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965F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66109C97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Fair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4425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15" w:type="dxa"/>
              <w:right w:w="14" w:type="dxa"/>
            </w:tcMar>
          </w:tcPr>
          <w:p w14:paraId="09C6F984" w14:textId="77777777" w:rsidR="00B73107" w:rsidRPr="00B73107" w:rsidRDefault="00B73107" w:rsidP="004829A5">
            <w:pPr>
              <w:rPr>
                <w:b w:val="0"/>
                <w:bCs/>
                <w:sz w:val="22"/>
                <w:szCs w:val="22"/>
              </w:rPr>
            </w:pPr>
            <w:r w:rsidRPr="00B73107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14:paraId="20EA2CC4" w14:textId="77777777" w:rsidR="00B73107" w:rsidRDefault="00B73107" w:rsidP="00B7310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14:paraId="00E9F063" w14:textId="77777777" w:rsidR="00F92C35" w:rsidRDefault="00F92C35" w:rsidP="00B73107">
      <w:pPr>
        <w:tabs>
          <w:tab w:val="left" w:pos="4860"/>
        </w:tabs>
        <w:spacing w:after="0"/>
        <w:ind w:left="0" w:right="-1080"/>
        <w:rPr>
          <w:b w:val="0"/>
          <w:sz w:val="22"/>
          <w:szCs w:val="22"/>
        </w:rPr>
      </w:pPr>
    </w:p>
    <w:p w14:paraId="52C42408" w14:textId="1630D895" w:rsidR="00C63FD0" w:rsidRDefault="00000000" w:rsidP="00B73107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="00B73107" w:rsidRPr="00C3452C" w14:paraId="39C1D06D" w14:textId="77777777" w:rsidTr="004829A5">
        <w:tc>
          <w:tcPr>
            <w:tcW w:w="361" w:type="dxa"/>
          </w:tcPr>
          <w:p w14:paraId="49A73606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2ED06C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14:paraId="0CD8BECA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721C10EA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B73107" w:rsidRPr="00C3452C" w14:paraId="2D176853" w14:textId="77777777" w:rsidTr="004829A5">
        <w:tc>
          <w:tcPr>
            <w:tcW w:w="361" w:type="dxa"/>
          </w:tcPr>
          <w:p w14:paraId="5B65C3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14:paraId="6A0376A2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14:paraId="21EB0E21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5189C355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B73107" w:rsidRPr="00C3452C" w14:paraId="5360374B" w14:textId="77777777" w:rsidTr="004829A5">
        <w:tc>
          <w:tcPr>
            <w:tcW w:w="5125" w:type="dxa"/>
            <w:gridSpan w:val="2"/>
          </w:tcPr>
          <w:p w14:paraId="760A06D3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14:paraId="79B4C236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14:paraId="268B91AC" w14:textId="77777777" w:rsidR="00B73107" w:rsidRPr="00C3452C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B73107" w:rsidRPr="00C3452C" w14:paraId="1096EE31" w14:textId="77777777" w:rsidTr="004829A5">
        <w:tc>
          <w:tcPr>
            <w:tcW w:w="10345" w:type="dxa"/>
            <w:gridSpan w:val="4"/>
          </w:tcPr>
          <w:p w14:paraId="2D3620D9" w14:textId="77777777" w:rsidR="00B73107" w:rsidRPr="00B73107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I</w:t>
            </w:r>
            <w:r w:rsidRPr="00B73107">
              <w:rPr>
                <w:b w:val="0"/>
                <w:sz w:val="22"/>
                <w:szCs w:val="22"/>
              </w:rPr>
              <w:t>f</w:t>
            </w:r>
            <w:r w:rsidRPr="00B73107">
              <w:rPr>
                <w:sz w:val="22"/>
                <w:szCs w:val="22"/>
              </w:rPr>
              <w:t xml:space="preserve"> “Yes” for Pregnancy Status</w:t>
            </w:r>
          </w:p>
        </w:tc>
      </w:tr>
      <w:tr w:rsidR="00B73107" w:rsidRPr="00C3452C" w14:paraId="4245A85A" w14:textId="77777777" w:rsidTr="004829A5">
        <w:trPr>
          <w:trHeight w:val="334"/>
        </w:trPr>
        <w:tc>
          <w:tcPr>
            <w:tcW w:w="5125" w:type="dxa"/>
            <w:gridSpan w:val="2"/>
            <w:vAlign w:val="center"/>
          </w:tcPr>
          <w:p w14:paraId="093C7A9D" w14:textId="77777777" w:rsidR="00B73107" w:rsidRPr="00B73107" w:rsidRDefault="00B73107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B73107">
              <w:rPr>
                <w:sz w:val="22"/>
                <w:szCs w:val="22"/>
              </w:rPr>
              <w:t>Due Date</w:t>
            </w:r>
          </w:p>
        </w:tc>
        <w:tc>
          <w:tcPr>
            <w:tcW w:w="5220" w:type="dxa"/>
            <w:gridSpan w:val="2"/>
          </w:tcPr>
          <w:p w14:paraId="70387DF9" w14:textId="77777777" w:rsidR="00B73107" w:rsidRPr="00C3452C" w:rsidRDefault="00B73107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t>____/____/__________</w:t>
            </w:r>
          </w:p>
        </w:tc>
      </w:tr>
    </w:tbl>
    <w:p w14:paraId="055857F2" w14:textId="77777777" w:rsidR="00B73107" w:rsidRDefault="00B73107">
      <w:pPr>
        <w:ind w:left="-900"/>
      </w:pPr>
    </w:p>
    <w:p w14:paraId="06F34581" w14:textId="77777777" w:rsidR="00F92C35" w:rsidRDefault="00F92C35">
      <w:pPr>
        <w:ind w:left="-900"/>
      </w:pPr>
    </w:p>
    <w:p w14:paraId="29328AD3" w14:textId="77777777" w:rsidR="00C63FD0" w:rsidRDefault="00000000" w:rsidP="007D54B5">
      <w:pPr>
        <w:spacing w:after="0"/>
        <w:ind w:left="-810"/>
      </w:pPr>
      <w:r>
        <w:t>FORMERLY A WARD OF CHILD WELFARE/FOSTER CARE AGENCY</w:t>
      </w:r>
    </w:p>
    <w:p w14:paraId="13048511" w14:textId="5084EEC7" w:rsidR="00C63FD0" w:rsidRDefault="00000000" w:rsidP="007D54B5">
      <w:pPr>
        <w:spacing w:after="0"/>
        <w:ind w:left="-810"/>
        <w:rPr>
          <w:b w:val="0"/>
          <w:sz w:val="22"/>
          <w:szCs w:val="22"/>
        </w:rPr>
      </w:pPr>
      <w:r>
        <w:rPr>
          <w:b w:val="0"/>
          <w:i/>
          <w:sz w:val="22"/>
          <w:szCs w:val="22"/>
        </w:rPr>
        <w:t>[Adults and Head of Household, All program types except Street Outreach]</w:t>
      </w:r>
      <w:r>
        <w:rPr>
          <w:b w:val="0"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007D54B5" w:rsidRPr="001B3325" w14:paraId="7778C468" w14:textId="77777777" w:rsidTr="007D54B5">
        <w:tc>
          <w:tcPr>
            <w:tcW w:w="361" w:type="dxa"/>
          </w:tcPr>
          <w:p w14:paraId="2F718A6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31D89313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C8F161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784E8607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54B5" w:rsidRPr="001B3325" w14:paraId="7B318CDA" w14:textId="77777777" w:rsidTr="007D54B5">
        <w:tc>
          <w:tcPr>
            <w:tcW w:w="361" w:type="dxa"/>
          </w:tcPr>
          <w:p w14:paraId="6F13D25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67A8BC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0652637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21BD6DF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54B5" w:rsidRPr="001B3325" w14:paraId="274E6259" w14:textId="77777777" w:rsidTr="007D54B5">
        <w:tc>
          <w:tcPr>
            <w:tcW w:w="5215" w:type="dxa"/>
            <w:gridSpan w:val="2"/>
          </w:tcPr>
          <w:p w14:paraId="36F57065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00E5AD6F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063B2D88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D54B5" w:rsidRPr="001B3325" w14:paraId="2A84364F" w14:textId="77777777" w:rsidTr="004829A5">
        <w:tc>
          <w:tcPr>
            <w:tcW w:w="10345" w:type="dxa"/>
            <w:gridSpan w:val="4"/>
          </w:tcPr>
          <w:p w14:paraId="051FA83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Child Welfare/Foster Care Agency</w:t>
            </w:r>
          </w:p>
        </w:tc>
      </w:tr>
      <w:tr w:rsidR="007D54B5" w14:paraId="0FCC906F" w14:textId="77777777" w:rsidTr="007D54B5">
        <w:trPr>
          <w:trHeight w:val="242"/>
        </w:trPr>
        <w:tc>
          <w:tcPr>
            <w:tcW w:w="361" w:type="dxa"/>
          </w:tcPr>
          <w:p w14:paraId="2D243002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0527A81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14:paraId="57328AC7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4902E9B5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14:paraId="5471F00D" w14:textId="77777777" w:rsidTr="00794D83">
        <w:trPr>
          <w:trHeight w:val="260"/>
        </w:trPr>
        <w:tc>
          <w:tcPr>
            <w:tcW w:w="361" w:type="dxa"/>
            <w:tcBorders>
              <w:bottom w:val="single" w:sz="2" w:space="0" w:color="auto"/>
            </w:tcBorders>
          </w:tcPr>
          <w:p w14:paraId="35CDB756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  <w:tcBorders>
              <w:bottom w:val="single" w:sz="2" w:space="0" w:color="auto"/>
            </w:tcBorders>
          </w:tcPr>
          <w:p w14:paraId="2FFF1CE2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  <w:tcBorders>
              <w:bottom w:val="single" w:sz="2" w:space="0" w:color="auto"/>
            </w:tcBorders>
          </w:tcPr>
          <w:p w14:paraId="6903DE3E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14:paraId="04176D69" w14:textId="77777777" w:rsidTr="00794D83">
        <w:trPr>
          <w:trHeight w:val="314"/>
        </w:trPr>
        <w:tc>
          <w:tcPr>
            <w:tcW w:w="5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0268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27E6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04740F0C" w14:textId="77777777" w:rsidR="00C63FD0" w:rsidRDefault="00C63FD0" w:rsidP="00F92C35">
      <w:pPr>
        <w:spacing w:after="0"/>
        <w:ind w:left="0"/>
      </w:pPr>
    </w:p>
    <w:p w14:paraId="43222638" w14:textId="77777777" w:rsidR="00F92C35" w:rsidRPr="00F92C35" w:rsidRDefault="00F92C35" w:rsidP="00F92C35">
      <w:pPr>
        <w:spacing w:after="0"/>
        <w:ind w:left="0"/>
      </w:pPr>
    </w:p>
    <w:p w14:paraId="7371E904" w14:textId="77777777" w:rsidR="00C63FD0" w:rsidRDefault="00000000" w:rsidP="007D54B5">
      <w:pPr>
        <w:spacing w:after="0"/>
        <w:ind w:left="-810"/>
      </w:pPr>
      <w:r>
        <w:t>FORMERLY A WARD OF JUVENILE JUSTICE SYSTEM</w:t>
      </w:r>
    </w:p>
    <w:p w14:paraId="74053E5A" w14:textId="6AF19242" w:rsidR="00C63FD0" w:rsidRDefault="00000000" w:rsidP="007D54B5">
      <w:pPr>
        <w:spacing w:after="0"/>
        <w:ind w:left="-810"/>
        <w:rPr>
          <w:b w:val="0"/>
          <w:i/>
        </w:rPr>
      </w:pPr>
      <w:r>
        <w:rPr>
          <w:b w:val="0"/>
          <w:i/>
        </w:rPr>
        <w:t>[Adults and Head of Household, All program types except Street Outreach</w:t>
      </w:r>
      <w:r w:rsidR="007D54B5"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854"/>
        <w:gridCol w:w="450"/>
        <w:gridCol w:w="4680"/>
      </w:tblGrid>
      <w:tr w:rsidR="007D54B5" w:rsidRPr="001B3325" w14:paraId="46BE727B" w14:textId="77777777" w:rsidTr="004829A5">
        <w:tc>
          <w:tcPr>
            <w:tcW w:w="361" w:type="dxa"/>
          </w:tcPr>
          <w:p w14:paraId="0836054D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1B75FF2A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18CABDD6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4E16A79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="007D54B5" w:rsidRPr="001B3325" w14:paraId="586EC3FE" w14:textId="77777777" w:rsidTr="004829A5">
        <w:tc>
          <w:tcPr>
            <w:tcW w:w="361" w:type="dxa"/>
          </w:tcPr>
          <w:p w14:paraId="133AC05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4FF0788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14:paraId="574DC1F7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5D170D86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="007D54B5" w:rsidRPr="001B3325" w14:paraId="59F1457F" w14:textId="77777777" w:rsidTr="004829A5">
        <w:tc>
          <w:tcPr>
            <w:tcW w:w="5215" w:type="dxa"/>
            <w:gridSpan w:val="2"/>
          </w:tcPr>
          <w:p w14:paraId="2C61B9D9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14:paraId="3C2373C1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371C7640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C3452C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="007D54B5" w:rsidRPr="001B3325" w14:paraId="6DA3AEED" w14:textId="77777777" w:rsidTr="004829A5">
        <w:tc>
          <w:tcPr>
            <w:tcW w:w="10345" w:type="dxa"/>
            <w:gridSpan w:val="4"/>
          </w:tcPr>
          <w:p w14:paraId="18040795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for Formerly a Ward of Juvenile Justice System</w:t>
            </w:r>
          </w:p>
        </w:tc>
      </w:tr>
      <w:tr w:rsidR="007D54B5" w14:paraId="64CD4D22" w14:textId="77777777" w:rsidTr="004829A5">
        <w:trPr>
          <w:trHeight w:val="242"/>
        </w:trPr>
        <w:tc>
          <w:tcPr>
            <w:tcW w:w="361" w:type="dxa"/>
          </w:tcPr>
          <w:p w14:paraId="3B7AA519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6B1C723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Less than one year</w:t>
            </w:r>
          </w:p>
        </w:tc>
        <w:tc>
          <w:tcPr>
            <w:tcW w:w="450" w:type="dxa"/>
          </w:tcPr>
          <w:p w14:paraId="3D579D46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14:paraId="65395DB8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 to 5 years or more</w:t>
            </w:r>
          </w:p>
        </w:tc>
      </w:tr>
      <w:tr w:rsidR="007D54B5" w14:paraId="0C7DDE11" w14:textId="77777777" w:rsidTr="004829A5">
        <w:trPr>
          <w:trHeight w:val="260"/>
        </w:trPr>
        <w:tc>
          <w:tcPr>
            <w:tcW w:w="361" w:type="dxa"/>
          </w:tcPr>
          <w:p w14:paraId="331503C5" w14:textId="77777777" w:rsidR="007D54B5" w:rsidRPr="00C3452C" w:rsidRDefault="007D54B5" w:rsidP="004829A5">
            <w:r w:rsidRPr="00C3452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4" w:type="dxa"/>
          </w:tcPr>
          <w:p w14:paraId="483E5E0E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to 2 years</w:t>
            </w:r>
          </w:p>
        </w:tc>
        <w:tc>
          <w:tcPr>
            <w:tcW w:w="5130" w:type="dxa"/>
            <w:gridSpan w:val="2"/>
          </w:tcPr>
          <w:p w14:paraId="1BAB0F7D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7D54B5" w14:paraId="170102B2" w14:textId="77777777" w:rsidTr="004829A5">
        <w:trPr>
          <w:trHeight w:val="314"/>
        </w:trPr>
        <w:tc>
          <w:tcPr>
            <w:tcW w:w="5215" w:type="dxa"/>
            <w:gridSpan w:val="2"/>
          </w:tcPr>
          <w:p w14:paraId="53BCF9BB" w14:textId="77777777" w:rsidR="007D54B5" w:rsidRPr="00C3452C" w:rsidRDefault="007D54B5" w:rsidP="004829A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“Less than one year” – Number of months</w:t>
            </w:r>
          </w:p>
        </w:tc>
        <w:tc>
          <w:tcPr>
            <w:tcW w:w="5130" w:type="dxa"/>
            <w:gridSpan w:val="2"/>
          </w:tcPr>
          <w:p w14:paraId="13C566AF" w14:textId="77777777" w:rsidR="007D54B5" w:rsidRPr="00C3452C" w:rsidRDefault="007D54B5" w:rsidP="004829A5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14:paraId="1CD12635" w14:textId="77777777" w:rsidR="00C63FD0" w:rsidRDefault="00C63FD0" w:rsidP="007D54B5">
      <w:pPr>
        <w:spacing w:after="0" w:line="240" w:lineRule="auto"/>
        <w:ind w:left="0" w:right="-1080"/>
      </w:pPr>
    </w:p>
    <w:p w14:paraId="5DF74317" w14:textId="77777777" w:rsidR="00F92C35" w:rsidRPr="007D54B5" w:rsidRDefault="00F92C35" w:rsidP="007D54B5">
      <w:pPr>
        <w:spacing w:after="0" w:line="240" w:lineRule="auto"/>
        <w:ind w:left="0" w:right="-1080"/>
      </w:pPr>
    </w:p>
    <w:p w14:paraId="1EB373EE" w14:textId="16C92B6D" w:rsidR="00C63FD0" w:rsidRDefault="00000000" w:rsidP="007D54B5">
      <w:pPr>
        <w:spacing w:after="0" w:line="240" w:lineRule="auto"/>
        <w:ind w:left="-810" w:right="-1080"/>
        <w:rPr>
          <w:i/>
          <w:sz w:val="22"/>
          <w:szCs w:val="22"/>
        </w:rPr>
      </w:pPr>
      <w:r>
        <w:t>FAMILY CRITICAL ISSUES</w:t>
      </w:r>
      <w:r>
        <w:rPr>
          <w:b w:val="0"/>
        </w:rPr>
        <w:t xml:space="preserve"> ​</w:t>
      </w:r>
      <w:r>
        <w:rPr>
          <w:b w:val="0"/>
          <w:i/>
        </w:rPr>
        <w:t>[</w:t>
      </w:r>
      <w:r>
        <w:rPr>
          <w:b w:val="0"/>
          <w:i/>
          <w:sz w:val="22"/>
          <w:szCs w:val="22"/>
        </w:rPr>
        <w:t>Adults and Head of Household, All program types except Street Outreach]</w:t>
      </w:r>
      <w:r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5935"/>
        <w:gridCol w:w="450"/>
        <w:gridCol w:w="1530"/>
        <w:gridCol w:w="450"/>
        <w:gridCol w:w="1980"/>
      </w:tblGrid>
      <w:tr w:rsidR="007D54B5" w:rsidRPr="00C3452C" w14:paraId="49042EFA" w14:textId="77777777" w:rsidTr="00713301">
        <w:tc>
          <w:tcPr>
            <w:tcW w:w="5935" w:type="dxa"/>
          </w:tcPr>
          <w:p w14:paraId="65733F89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Unemployment – Family Member  </w:t>
            </w:r>
          </w:p>
        </w:tc>
        <w:tc>
          <w:tcPr>
            <w:tcW w:w="450" w:type="dxa"/>
          </w:tcPr>
          <w:p w14:paraId="11594EF4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2A369480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AEBAC46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0E3CAEA2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8AE7DAC" w14:textId="77777777" w:rsidTr="00713301">
        <w:tc>
          <w:tcPr>
            <w:tcW w:w="5935" w:type="dxa"/>
          </w:tcPr>
          <w:p w14:paraId="408B1A84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Health Disorder – Family Member</w:t>
            </w:r>
          </w:p>
        </w:tc>
        <w:tc>
          <w:tcPr>
            <w:tcW w:w="450" w:type="dxa"/>
          </w:tcPr>
          <w:p w14:paraId="338510CC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12E22998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09626AA3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FA1AE75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0D0820F" w14:textId="77777777" w:rsidTr="00713301">
        <w:tc>
          <w:tcPr>
            <w:tcW w:w="5935" w:type="dxa"/>
          </w:tcPr>
          <w:p w14:paraId="7917E7A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Physical Disability – Family Member</w:t>
            </w:r>
          </w:p>
        </w:tc>
        <w:tc>
          <w:tcPr>
            <w:tcW w:w="450" w:type="dxa"/>
          </w:tcPr>
          <w:p w14:paraId="251FE0E5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53036D35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4581770D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2C0FDAD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1906125F" w14:textId="77777777" w:rsidTr="00713301">
        <w:tc>
          <w:tcPr>
            <w:tcW w:w="5935" w:type="dxa"/>
          </w:tcPr>
          <w:p w14:paraId="2A1A335F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Alcohol or </w:t>
            </w:r>
            <w:proofErr w:type="gramStart"/>
            <w:r>
              <w:rPr>
                <w:b w:val="0"/>
                <w:sz w:val="22"/>
                <w:szCs w:val="22"/>
              </w:rPr>
              <w:t>Substance Use Disorder</w:t>
            </w:r>
            <w:proofErr w:type="gramEnd"/>
            <w:r>
              <w:rPr>
                <w:b w:val="0"/>
                <w:sz w:val="22"/>
                <w:szCs w:val="22"/>
              </w:rPr>
              <w:t xml:space="preserve"> – Family Member</w:t>
            </w:r>
          </w:p>
        </w:tc>
        <w:tc>
          <w:tcPr>
            <w:tcW w:w="450" w:type="dxa"/>
          </w:tcPr>
          <w:p w14:paraId="4A3186A6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69075E8D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5AC335AA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0DEEB0EC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4102E9E4" w14:textId="77777777" w:rsidTr="00713301">
        <w:tc>
          <w:tcPr>
            <w:tcW w:w="5935" w:type="dxa"/>
          </w:tcPr>
          <w:p w14:paraId="18FB88A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Insufficient income to support youth – Family Member</w:t>
            </w:r>
          </w:p>
        </w:tc>
        <w:tc>
          <w:tcPr>
            <w:tcW w:w="450" w:type="dxa"/>
          </w:tcPr>
          <w:p w14:paraId="04B7173D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7F033016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858AD49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3CFC9592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  <w:tr w:rsidR="007D54B5" w:rsidRPr="00C3452C" w14:paraId="361517FE" w14:textId="77777777" w:rsidTr="00713301">
        <w:tc>
          <w:tcPr>
            <w:tcW w:w="5935" w:type="dxa"/>
          </w:tcPr>
          <w:p w14:paraId="27D3A03A" w14:textId="77777777" w:rsidR="007D54B5" w:rsidRPr="007D54B5" w:rsidRDefault="00713301" w:rsidP="007D54B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parent of youth</w:t>
            </w:r>
          </w:p>
        </w:tc>
        <w:tc>
          <w:tcPr>
            <w:tcW w:w="450" w:type="dxa"/>
          </w:tcPr>
          <w:p w14:paraId="7CB6A716" w14:textId="77777777" w:rsidR="007D54B5" w:rsidRPr="007D54B5" w:rsidRDefault="007D54B5" w:rsidP="007D54B5">
            <w:pPr>
              <w:rPr>
                <w:b w:val="0"/>
                <w:bCs/>
                <w:sz w:val="22"/>
                <w:szCs w:val="22"/>
              </w:rPr>
            </w:pPr>
            <w:r w:rsidRPr="007D54B5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530" w:type="dxa"/>
            <w:tcMar>
              <w:left w:w="115" w:type="dxa"/>
              <w:right w:w="14" w:type="dxa"/>
            </w:tcMar>
          </w:tcPr>
          <w:p w14:paraId="0634E4EA" w14:textId="77777777" w:rsidR="007D54B5" w:rsidRDefault="007D54B5" w:rsidP="007D54B5">
            <w:r w:rsidRPr="00F13625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14:paraId="363EAA78" w14:textId="77777777" w:rsidR="007D54B5" w:rsidRDefault="007D54B5" w:rsidP="007D54B5">
            <w:r w:rsidRPr="00E504E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1980" w:type="dxa"/>
          </w:tcPr>
          <w:p w14:paraId="1D1E7FAF" w14:textId="77777777" w:rsidR="007D54B5" w:rsidRDefault="007D54B5" w:rsidP="007D54B5">
            <w:r w:rsidRPr="00D86B9A">
              <w:rPr>
                <w:b w:val="0"/>
                <w:sz w:val="22"/>
                <w:szCs w:val="22"/>
              </w:rPr>
              <w:t xml:space="preserve">Yes </w:t>
            </w:r>
          </w:p>
        </w:tc>
      </w:tr>
    </w:tbl>
    <w:p w14:paraId="10408D7F" w14:textId="77777777" w:rsidR="00713301" w:rsidRDefault="00713301">
      <w:pPr>
        <w:spacing w:line="265" w:lineRule="auto"/>
        <w:ind w:left="-792" w:right="550"/>
      </w:pPr>
    </w:p>
    <w:p w14:paraId="2F3B204C" w14:textId="77777777" w:rsidR="00F92C35" w:rsidRDefault="00F92C35">
      <w:pPr>
        <w:spacing w:line="265" w:lineRule="auto"/>
        <w:ind w:left="-792" w:right="550"/>
      </w:pPr>
    </w:p>
    <w:p w14:paraId="27E3D801" w14:textId="77777777" w:rsidR="00F92C35" w:rsidRDefault="00F92C35">
      <w:pPr>
        <w:spacing w:line="265" w:lineRule="auto"/>
        <w:ind w:left="-792" w:right="550"/>
      </w:pPr>
    </w:p>
    <w:p w14:paraId="0902A46B" w14:textId="77777777" w:rsidR="00F92C35" w:rsidRDefault="00F92C35">
      <w:pPr>
        <w:spacing w:line="265" w:lineRule="auto"/>
        <w:ind w:left="-792" w:right="550"/>
      </w:pPr>
    </w:p>
    <w:p w14:paraId="19124998" w14:textId="77777777" w:rsidR="00F92C35" w:rsidRDefault="00F92C35">
      <w:pPr>
        <w:spacing w:line="265" w:lineRule="auto"/>
        <w:ind w:left="-792" w:right="550"/>
      </w:pPr>
    </w:p>
    <w:p w14:paraId="48C7C19F" w14:textId="387CFB7B" w:rsidR="00713301" w:rsidRPr="00AF299B" w:rsidRDefault="00000000" w:rsidP="00AF299B">
      <w:pPr>
        <w:spacing w:line="265" w:lineRule="auto"/>
        <w:ind w:left="-810" w:right="-1350"/>
      </w:pPr>
      <w:r>
        <w:lastRenderedPageBreak/>
        <w:t xml:space="preserve">REFERRAL SOURCE </w:t>
      </w:r>
      <w:r w:rsidRPr="00AF299B">
        <w:rPr>
          <w:b w:val="0"/>
          <w:i/>
        </w:rPr>
        <w:t>[Adults and Head of Household, All program types except</w:t>
      </w:r>
      <w:r w:rsidR="00AF299B">
        <w:rPr>
          <w:b w:val="0"/>
          <w:i/>
        </w:rPr>
        <w:t xml:space="preserve"> </w:t>
      </w:r>
      <w:r w:rsidRPr="00AF299B">
        <w:rPr>
          <w:b w:val="0"/>
          <w:i/>
        </w:rPr>
        <w:t>Street Outreach]</w:t>
      </w:r>
      <w:r w:rsidRPr="00AF299B"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6105"/>
        <w:gridCol w:w="450"/>
        <w:gridCol w:w="3420"/>
      </w:tblGrid>
      <w:tr w:rsidR="00713301" w:rsidRPr="00C3452C" w14:paraId="2AA6F5B6" w14:textId="77777777" w:rsidTr="00547F30">
        <w:tc>
          <w:tcPr>
            <w:tcW w:w="370" w:type="dxa"/>
            <w:vAlign w:val="center"/>
          </w:tcPr>
          <w:p w14:paraId="325BCD4D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06DFC2F7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Self ­referral</w:t>
            </w:r>
          </w:p>
        </w:tc>
        <w:tc>
          <w:tcPr>
            <w:tcW w:w="450" w:type="dxa"/>
            <w:vAlign w:val="center"/>
          </w:tcPr>
          <w:p w14:paraId="514735DA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33E9C7E9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Law Enforcement/Police</w:t>
            </w:r>
          </w:p>
        </w:tc>
      </w:tr>
      <w:tr w:rsidR="00713301" w:rsidRPr="00C3452C" w14:paraId="424272FC" w14:textId="77777777" w:rsidTr="00547F30">
        <w:tc>
          <w:tcPr>
            <w:tcW w:w="370" w:type="dxa"/>
            <w:vAlign w:val="center"/>
          </w:tcPr>
          <w:p w14:paraId="622D0634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7453F6D8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Individual: Parent/Guardian/Relative/Friend/ Foster Parent/Other Individual</w:t>
            </w:r>
          </w:p>
        </w:tc>
        <w:tc>
          <w:tcPr>
            <w:tcW w:w="450" w:type="dxa"/>
            <w:vAlign w:val="center"/>
          </w:tcPr>
          <w:p w14:paraId="5431A345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0F517000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Mental Hospital</w:t>
            </w:r>
          </w:p>
        </w:tc>
      </w:tr>
      <w:tr w:rsidR="00713301" w:rsidRPr="00C3452C" w14:paraId="177BBE96" w14:textId="77777777" w:rsidTr="00547F30">
        <w:tc>
          <w:tcPr>
            <w:tcW w:w="370" w:type="dxa"/>
            <w:vAlign w:val="center"/>
          </w:tcPr>
          <w:p w14:paraId="0A42163A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45B5908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Outreach</w:t>
            </w:r>
          </w:p>
        </w:tc>
        <w:tc>
          <w:tcPr>
            <w:tcW w:w="450" w:type="dxa"/>
            <w:vAlign w:val="center"/>
          </w:tcPr>
          <w:p w14:paraId="5F7356F4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66DBC0A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School</w:t>
            </w:r>
          </w:p>
        </w:tc>
      </w:tr>
      <w:tr w:rsidR="00713301" w:rsidRPr="00C3452C" w14:paraId="08F7AA5D" w14:textId="77777777" w:rsidTr="00547F30">
        <w:tc>
          <w:tcPr>
            <w:tcW w:w="370" w:type="dxa"/>
            <w:vAlign w:val="center"/>
          </w:tcPr>
          <w:p w14:paraId="014B3F23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3EC1CF7F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Shelter</w:t>
            </w:r>
          </w:p>
        </w:tc>
        <w:tc>
          <w:tcPr>
            <w:tcW w:w="450" w:type="dxa"/>
            <w:vAlign w:val="center"/>
          </w:tcPr>
          <w:p w14:paraId="2C42144E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7E11B91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organization</w:t>
            </w:r>
          </w:p>
        </w:tc>
      </w:tr>
      <w:tr w:rsidR="00713301" w:rsidRPr="00C3452C" w14:paraId="594FA69B" w14:textId="77777777" w:rsidTr="00547F30">
        <w:tc>
          <w:tcPr>
            <w:tcW w:w="370" w:type="dxa"/>
            <w:vAlign w:val="center"/>
          </w:tcPr>
          <w:p w14:paraId="204F6C02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1EF4160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</w:t>
            </w:r>
          </w:p>
        </w:tc>
        <w:tc>
          <w:tcPr>
            <w:tcW w:w="450" w:type="dxa"/>
            <w:vAlign w:val="center"/>
          </w:tcPr>
          <w:p w14:paraId="72ABBFA3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41E3C028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="00713301" w:rsidRPr="00C3452C" w14:paraId="6B69712D" w14:textId="77777777" w:rsidTr="00547F30">
        <w:tc>
          <w:tcPr>
            <w:tcW w:w="370" w:type="dxa"/>
            <w:vAlign w:val="center"/>
          </w:tcPr>
          <w:p w14:paraId="5FB76D9C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1AF4E9B1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Hotline</w:t>
            </w:r>
          </w:p>
        </w:tc>
        <w:tc>
          <w:tcPr>
            <w:tcW w:w="450" w:type="dxa"/>
            <w:vAlign w:val="center"/>
          </w:tcPr>
          <w:p w14:paraId="40B5F3FB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1F5DC55E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="00713301" w:rsidRPr="00C3452C" w14:paraId="08BB562D" w14:textId="77777777" w:rsidTr="00547F30">
        <w:tc>
          <w:tcPr>
            <w:tcW w:w="370" w:type="dxa"/>
            <w:vAlign w:val="center"/>
          </w:tcPr>
          <w:p w14:paraId="4727B6DF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599F55AA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Welfare/CPS</w:t>
            </w:r>
          </w:p>
        </w:tc>
        <w:tc>
          <w:tcPr>
            <w:tcW w:w="450" w:type="dxa"/>
            <w:vAlign w:val="center"/>
          </w:tcPr>
          <w:p w14:paraId="50A62DA1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420" w:type="dxa"/>
            <w:tcMar>
              <w:left w:w="115" w:type="dxa"/>
              <w:right w:w="14" w:type="dxa"/>
            </w:tcMar>
            <w:vAlign w:val="center"/>
          </w:tcPr>
          <w:p w14:paraId="12314F49" w14:textId="77777777" w:rsidR="00713301" w:rsidRPr="00713301" w:rsidRDefault="00713301" w:rsidP="00547F30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  <w:tr w:rsidR="00713301" w:rsidRPr="00C3452C" w14:paraId="1FBDACD3" w14:textId="77777777" w:rsidTr="00547F30">
        <w:tc>
          <w:tcPr>
            <w:tcW w:w="370" w:type="dxa"/>
            <w:vAlign w:val="center"/>
          </w:tcPr>
          <w:p w14:paraId="15E5A7BC" w14:textId="77777777" w:rsidR="00713301" w:rsidRPr="00713301" w:rsidRDefault="00713301" w:rsidP="00547F30">
            <w:pPr>
              <w:jc w:val="center"/>
              <w:rPr>
                <w:b w:val="0"/>
                <w:bCs/>
                <w:sz w:val="22"/>
                <w:szCs w:val="22"/>
              </w:rPr>
            </w:pPr>
            <w:r w:rsidRPr="0071330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6105" w:type="dxa"/>
            <w:tcMar>
              <w:left w:w="115" w:type="dxa"/>
              <w:right w:w="14" w:type="dxa"/>
            </w:tcMar>
          </w:tcPr>
          <w:p w14:paraId="2660914B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Juvenile Justice</w:t>
            </w:r>
          </w:p>
        </w:tc>
        <w:tc>
          <w:tcPr>
            <w:tcW w:w="3870" w:type="dxa"/>
            <w:gridSpan w:val="2"/>
          </w:tcPr>
          <w:p w14:paraId="61B2B459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</w:p>
        </w:tc>
      </w:tr>
      <w:tr w:rsidR="00713301" w:rsidRPr="00C3452C" w14:paraId="7DFA932B" w14:textId="77777777" w:rsidTr="00713301">
        <w:tc>
          <w:tcPr>
            <w:tcW w:w="6475" w:type="dxa"/>
            <w:gridSpan w:val="2"/>
          </w:tcPr>
          <w:p w14:paraId="4A9BE31C" w14:textId="77777777" w:rsidR="00713301" w:rsidRDefault="00713301" w:rsidP="004829A5">
            <w:pPr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If Referral Source is “Outreach Project” – Number of times approached by Outreach prior to entering project</w:t>
            </w:r>
          </w:p>
        </w:tc>
        <w:tc>
          <w:tcPr>
            <w:tcW w:w="3870" w:type="dxa"/>
            <w:gridSpan w:val="2"/>
          </w:tcPr>
          <w:p w14:paraId="59647573" w14:textId="77777777" w:rsidR="00713301" w:rsidRPr="00713301" w:rsidRDefault="00713301" w:rsidP="004829A5">
            <w:pPr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0ECC306" w14:textId="77777777" w:rsidR="00713301" w:rsidRDefault="00713301">
      <w:pPr>
        <w:spacing w:line="265" w:lineRule="auto"/>
        <w:ind w:left="-900" w:right="-1260"/>
        <w:rPr>
          <w:i/>
          <w:sz w:val="20"/>
          <w:szCs w:val="20"/>
        </w:rPr>
      </w:pPr>
    </w:p>
    <w:p w14:paraId="66026DF5" w14:textId="77777777" w:rsidR="00C63FD0" w:rsidRDefault="00C63FD0">
      <w:pPr>
        <w:spacing w:after="0" w:line="259" w:lineRule="auto"/>
        <w:ind w:left="0"/>
      </w:pPr>
    </w:p>
    <w:p w14:paraId="0641335D" w14:textId="77777777" w:rsidR="00713301" w:rsidRDefault="00713301">
      <w:pPr>
        <w:spacing w:after="0" w:line="259" w:lineRule="auto"/>
        <w:ind w:left="0"/>
      </w:pPr>
    </w:p>
    <w:p w14:paraId="0E5C24B8" w14:textId="77777777" w:rsidR="00713301" w:rsidRDefault="00713301">
      <w:pPr>
        <w:spacing w:after="0" w:line="259" w:lineRule="auto"/>
        <w:ind w:left="0"/>
      </w:pPr>
    </w:p>
    <w:p w14:paraId="7FF96794" w14:textId="77777777" w:rsidR="00C63FD0" w:rsidRDefault="00000000">
      <w:pPr>
        <w:spacing w:after="0" w:line="259" w:lineRule="auto"/>
        <w:ind w:left="-720" w:right="-720"/>
      </w:pPr>
      <w:r>
        <w:t>___________________________________________________________________________</w:t>
      </w:r>
    </w:p>
    <w:p w14:paraId="1E079693" w14:textId="77777777" w:rsidR="00C63FD0" w:rsidRDefault="00C63FD0">
      <w:pPr>
        <w:spacing w:after="23" w:line="259" w:lineRule="auto"/>
        <w:ind w:left="-120"/>
        <w:rPr>
          <w:sz w:val="16"/>
          <w:szCs w:val="16"/>
        </w:rPr>
      </w:pPr>
    </w:p>
    <w:p w14:paraId="242837FB" w14:textId="77777777" w:rsidR="00C63FD0" w:rsidRDefault="00000000">
      <w:pPr>
        <w:tabs>
          <w:tab w:val="center" w:pos="7880"/>
        </w:tabs>
        <w:ind w:left="-15" w:hanging="795"/>
      </w:pPr>
      <w:r>
        <w:tab/>
        <w:t xml:space="preserve">Signature of applicant stating all information is true and correct </w:t>
      </w:r>
      <w:r>
        <w:tab/>
        <w:t xml:space="preserve">          Date </w:t>
      </w:r>
    </w:p>
    <w:sectPr w:rsidR="00C63FD0">
      <w:headerReference w:type="default" r:id="rId7"/>
      <w:headerReference w:type="first" r:id="rId8"/>
      <w:pgSz w:w="12240" w:h="15840"/>
      <w:pgMar w:top="1620" w:right="180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E6EFD" w14:textId="77777777" w:rsidR="000022E4" w:rsidRDefault="000022E4">
      <w:pPr>
        <w:spacing w:after="0" w:line="240" w:lineRule="auto"/>
      </w:pPr>
      <w:r>
        <w:separator/>
      </w:r>
    </w:p>
  </w:endnote>
  <w:endnote w:type="continuationSeparator" w:id="0">
    <w:p w14:paraId="49EAB59B" w14:textId="77777777" w:rsidR="000022E4" w:rsidRDefault="0000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345B" w14:textId="77777777" w:rsidR="000022E4" w:rsidRDefault="000022E4">
      <w:pPr>
        <w:spacing w:after="0" w:line="240" w:lineRule="auto"/>
      </w:pPr>
      <w:r>
        <w:separator/>
      </w:r>
    </w:p>
  </w:footnote>
  <w:footnote w:type="continuationSeparator" w:id="0">
    <w:p w14:paraId="6FE11591" w14:textId="77777777" w:rsidR="000022E4" w:rsidRDefault="0000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1CD6" w14:textId="77777777" w:rsidR="00C63FD0" w:rsidRDefault="00000000">
    <w:pPr>
      <w:spacing w:before="850" w:after="0" w:line="259" w:lineRule="auto"/>
      <w:ind w:left="0" w:right="-684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A00DD6" wp14:editId="5F3FC1A7">
          <wp:simplePos x="0" y="0"/>
          <wp:positionH relativeFrom="column">
            <wp:posOffset>4263390</wp:posOffset>
          </wp:positionH>
          <wp:positionV relativeFrom="paragraph">
            <wp:posOffset>341630</wp:posOffset>
          </wp:positionV>
          <wp:extent cx="1446530" cy="31750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6530" cy="317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DF11" w14:textId="77777777" w:rsidR="00C63FD0" w:rsidRDefault="00000000">
    <w:pPr>
      <w:spacing w:before="850" w:after="0" w:line="259" w:lineRule="auto"/>
      <w:ind w:left="-1170" w:right="-1561"/>
    </w:pPr>
    <w:r>
      <w:rPr>
        <w:rFonts w:ascii="Trebuchet MS" w:eastAsia="Trebuchet MS" w:hAnsi="Trebuchet MS" w:cs="Trebuchet MS"/>
        <w:b w:val="0"/>
        <w:sz w:val="36"/>
        <w:szCs w:val="36"/>
      </w:rPr>
      <w:t>Agency Name</w:t>
    </w:r>
    <w:r>
      <w:rPr>
        <w:rFonts w:ascii="Trebuchet MS" w:eastAsia="Trebuchet MS" w:hAnsi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BF507A0" wp14:editId="7232447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7EE4772" w14:textId="77777777" w:rsidR="00C63FD0" w:rsidRDefault="00C63FD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D0"/>
    <w:rsid w:val="000022E4"/>
    <w:rsid w:val="00093A05"/>
    <w:rsid w:val="000E2BC9"/>
    <w:rsid w:val="00222AF8"/>
    <w:rsid w:val="00261AF4"/>
    <w:rsid w:val="00342504"/>
    <w:rsid w:val="00547F30"/>
    <w:rsid w:val="006C3A14"/>
    <w:rsid w:val="006C5FEC"/>
    <w:rsid w:val="00713301"/>
    <w:rsid w:val="00772456"/>
    <w:rsid w:val="00794D83"/>
    <w:rsid w:val="007A1D6C"/>
    <w:rsid w:val="007D54B5"/>
    <w:rsid w:val="008F4026"/>
    <w:rsid w:val="0096426F"/>
    <w:rsid w:val="00A959B7"/>
    <w:rsid w:val="00AF299B"/>
    <w:rsid w:val="00B3679F"/>
    <w:rsid w:val="00B73107"/>
    <w:rsid w:val="00C63FD0"/>
    <w:rsid w:val="00CE092F"/>
    <w:rsid w:val="00D1190D"/>
    <w:rsid w:val="00EB1B01"/>
    <w:rsid w:val="00F52277"/>
    <w:rsid w:val="00F92C35"/>
    <w:rsid w:val="00FB084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680A83"/>
  <w15:docId w15:val="{847A2D34-1408-5E4F-9E16-1F087343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30" w:type="dxa"/>
        <w:left w:w="120" w:type="dxa"/>
        <w:right w:w="3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33" w:type="dxa"/>
        <w:left w:w="122" w:type="dxa"/>
        <w:right w:w="3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E63"/>
  </w:style>
  <w:style w:type="paragraph" w:styleId="Footer">
    <w:name w:val="footer"/>
    <w:basedOn w:val="Normal"/>
    <w:link w:val="FooterChar"/>
    <w:uiPriority w:val="99"/>
    <w:unhideWhenUsed/>
    <w:rsid w:val="003A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E63"/>
  </w:style>
  <w:style w:type="paragraph" w:styleId="NormalWeb">
    <w:name w:val="Normal (Web)"/>
    <w:basedOn w:val="Normal"/>
    <w:uiPriority w:val="99"/>
    <w:semiHidden/>
    <w:unhideWhenUsed/>
    <w:rsid w:val="00CB1AB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b w:val="0"/>
    </w:rPr>
  </w:style>
  <w:style w:type="table" w:customStyle="1" w:styleId="a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TableGrid">
    <w:name w:val="Table Grid"/>
    <w:basedOn w:val="TableNormal"/>
    <w:uiPriority w:val="39"/>
    <w:rsid w:val="00EB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rfA9a5chXYQxiQJDAK8+j3QhQ==">CgMxLjAyCGguZ2pkZ3hzOAByDTEyNjg4NzI5NzQwNzQ=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Cheryl White</cp:lastModifiedBy>
  <cp:revision>8</cp:revision>
  <dcterms:created xsi:type="dcterms:W3CDTF">2023-08-17T14:54:00Z</dcterms:created>
  <dcterms:modified xsi:type="dcterms:W3CDTF">2023-08-18T19:42:00Z</dcterms:modified>
</cp:coreProperties>
</file>