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B1E7" w14:textId="77777777" w:rsidR="00B82EC3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CURRENT LIVING SITUATION</w:t>
      </w:r>
    </w:p>
    <w:p w14:paraId="3CE6B878" w14:textId="77777777" w:rsidR="00B82EC3" w:rsidRDefault="00000000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7A3FAD5B" w14:textId="77777777" w:rsidR="00B82EC3" w:rsidRDefault="00000000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77EA6D1F" w14:textId="77777777" w:rsidR="00B82EC3" w:rsidRDefault="00B82EC3">
      <w:pPr>
        <w:ind w:left="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77694235" w14:textId="77777777" w:rsidR="00B82E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900"/>
        <w:rPr>
          <w:rFonts w:ascii="Calibri" w:eastAsia="Calibri" w:hAnsi="Calibri" w:cs="Calibri"/>
          <w:b w:val="0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Record the date and location of each interaction/contact with a client by recording their </w:t>
      </w:r>
      <w:r>
        <w:rPr>
          <w:rFonts w:ascii="Calibri" w:eastAsia="Calibri" w:hAnsi="Calibri" w:cs="Calibri"/>
          <w:b w:val="0"/>
          <w:i/>
          <w:color w:val="000000"/>
          <w:sz w:val="22"/>
          <w:szCs w:val="22"/>
        </w:rPr>
        <w:t>Current Living Situation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. The first </w:t>
      </w:r>
      <w:r>
        <w:rPr>
          <w:rFonts w:ascii="Calibri" w:eastAsia="Calibri" w:hAnsi="Calibri" w:cs="Calibri"/>
          <w:b w:val="0"/>
          <w:i/>
          <w:color w:val="000000"/>
          <w:sz w:val="22"/>
          <w:szCs w:val="22"/>
        </w:rPr>
        <w:t xml:space="preserve">Current Living Situation 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with the client will occur at the same point as </w:t>
      </w:r>
      <w:r>
        <w:rPr>
          <w:rFonts w:ascii="Calibri" w:eastAsia="Calibri" w:hAnsi="Calibri" w:cs="Calibri"/>
          <w:b w:val="0"/>
          <w:i/>
          <w:color w:val="000000"/>
          <w:sz w:val="22"/>
          <w:szCs w:val="22"/>
        </w:rPr>
        <w:t>Project Start Date.</w:t>
      </w:r>
    </w:p>
    <w:p w14:paraId="1C1DE683" w14:textId="77777777" w:rsidR="00B82EC3" w:rsidRDefault="00B82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libri" w:eastAsia="Calibri" w:hAnsi="Calibri" w:cs="Calibri"/>
          <w:b w:val="0"/>
          <w:i/>
          <w:sz w:val="16"/>
          <w:szCs w:val="16"/>
        </w:rPr>
      </w:pPr>
    </w:p>
    <w:p w14:paraId="422101C9" w14:textId="77777777" w:rsidR="00B82EC3" w:rsidRDefault="00000000">
      <w:pPr>
        <w:spacing w:after="0"/>
        <w:ind w:firstLine="10"/>
      </w:pPr>
      <w:r>
        <w:t xml:space="preserve">DATE OF CONTACT​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[Adults and Head of Household]</w:t>
      </w:r>
    </w:p>
    <w:tbl>
      <w:tblPr>
        <w:tblStyle w:val="af7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82EC3" w14:paraId="539193E3" w14:textId="77777777">
        <w:trPr>
          <w:trHeight w:val="360"/>
        </w:trPr>
        <w:tc>
          <w:tcPr>
            <w:tcW w:w="570" w:type="dxa"/>
          </w:tcPr>
          <w:p w14:paraId="074E5FD4" w14:textId="77777777" w:rsidR="00B82EC3" w:rsidRDefault="00B82EC3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64BEF964" w14:textId="77777777" w:rsidR="00B82EC3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D726612" w14:textId="77777777" w:rsidR="00B82EC3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78C273DD" w14:textId="77777777" w:rsidR="00B82EC3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56E3CF62" w14:textId="77777777" w:rsidR="00B82EC3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C97C43B" w14:textId="77777777" w:rsidR="00B82EC3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654FFF45" w14:textId="77777777" w:rsidR="00B82EC3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900F33A" w14:textId="77777777" w:rsidR="00B82EC3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47FC6E5" w14:textId="77777777" w:rsidR="00B82EC3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4FE1C53" w14:textId="77777777" w:rsidR="00B82EC3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2E34F59" w14:textId="77777777" w:rsidR="00B82EC3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567C1AE" w14:textId="77777777" w:rsidR="00B82EC3" w:rsidRDefault="00B82EC3">
      <w:pPr>
        <w:spacing w:after="0" w:line="259" w:lineRule="auto"/>
        <w:ind w:left="0"/>
        <w:rPr>
          <w:sz w:val="16"/>
          <w:szCs w:val="16"/>
        </w:rPr>
      </w:pPr>
    </w:p>
    <w:p w14:paraId="687DFA76" w14:textId="77777777" w:rsidR="00B82EC3" w:rsidRDefault="00000000">
      <w:pPr>
        <w:spacing w:after="0"/>
        <w:ind w:firstLine="10"/>
      </w:pPr>
      <w:r>
        <w:t>CURRENT LIVING SITUATION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>[</w:t>
      </w:r>
      <w:r>
        <w:rPr>
          <w:i/>
        </w:rPr>
        <w:t>​</w:t>
      </w:r>
      <w:r>
        <w:rPr>
          <w:b w:val="0"/>
          <w:i/>
        </w:rPr>
        <w:t>Adults and Head of Household]</w:t>
      </w:r>
    </w:p>
    <w:p w14:paraId="43FE814B" w14:textId="77777777" w:rsidR="00B82EC3" w:rsidRDefault="00000000">
      <w:pPr>
        <w:spacing w:after="0" w:line="240" w:lineRule="auto"/>
        <w:ind w:left="-90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shelter,""Safe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Haven,""Other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>,” or “Worker unable to determine.”</w:t>
      </w:r>
    </w:p>
    <w:p w14:paraId="15B300D3" w14:textId="77777777" w:rsidR="00B82EC3" w:rsidRDefault="00B82EC3">
      <w:pPr>
        <w:ind w:left="-900"/>
        <w:rPr>
          <w:b w:val="0"/>
        </w:rPr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2F1DF1" w:rsidRPr="00831CF8" w14:paraId="7024838A" w14:textId="77777777" w:rsidTr="005D4A29">
        <w:tc>
          <w:tcPr>
            <w:tcW w:w="361" w:type="dxa"/>
            <w:vAlign w:val="center"/>
          </w:tcPr>
          <w:p w14:paraId="0F336BAF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2B6C18F" w14:textId="77777777" w:rsidR="002F1DF1" w:rsidRPr="00831CF8" w:rsidRDefault="002F1DF1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782C727F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C317363" w14:textId="77777777" w:rsidR="002F1DF1" w:rsidRPr="00831CF8" w:rsidRDefault="003D12C9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</w:tr>
      <w:tr w:rsidR="002F1DF1" w:rsidRPr="00831CF8" w14:paraId="1849A7D0" w14:textId="77777777" w:rsidTr="005D4A29">
        <w:tc>
          <w:tcPr>
            <w:tcW w:w="361" w:type="dxa"/>
            <w:vAlign w:val="center"/>
          </w:tcPr>
          <w:p w14:paraId="43D73886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2A03C08" w14:textId="77777777" w:rsidR="002F1DF1" w:rsidRPr="00831CF8" w:rsidRDefault="002F1DF1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482BC018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175339B" w14:textId="77777777" w:rsidR="002F1DF1" w:rsidRPr="00831CF8" w:rsidRDefault="003D12C9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</w:tr>
      <w:tr w:rsidR="002F1DF1" w:rsidRPr="00831CF8" w14:paraId="4CC6AA5F" w14:textId="77777777" w:rsidTr="005D4A29">
        <w:tc>
          <w:tcPr>
            <w:tcW w:w="361" w:type="dxa"/>
            <w:vAlign w:val="center"/>
          </w:tcPr>
          <w:p w14:paraId="5CB79C9E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B00533C" w14:textId="77777777" w:rsidR="002F1DF1" w:rsidRPr="00831CF8" w:rsidRDefault="002F1DF1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14:paraId="2685E59D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9C67014" w14:textId="77777777" w:rsidR="002F1DF1" w:rsidRPr="00831CF8" w:rsidRDefault="003D12C9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</w:tr>
      <w:tr w:rsidR="002F1DF1" w:rsidRPr="00831CF8" w14:paraId="612F98D4" w14:textId="77777777" w:rsidTr="005D4A29">
        <w:tc>
          <w:tcPr>
            <w:tcW w:w="361" w:type="dxa"/>
            <w:vAlign w:val="center"/>
          </w:tcPr>
          <w:p w14:paraId="7C82E922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536A966" w14:textId="77777777" w:rsidR="002F1DF1" w:rsidRPr="00831CF8" w:rsidRDefault="002F1DF1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5D0D850C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AB5F2C6" w14:textId="77777777" w:rsidR="002F1DF1" w:rsidRPr="00831CF8" w:rsidRDefault="003D12C9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="002F1DF1" w:rsidRPr="00831CF8" w14:paraId="12719CE1" w14:textId="77777777" w:rsidTr="005D4A29">
        <w:tc>
          <w:tcPr>
            <w:tcW w:w="361" w:type="dxa"/>
            <w:vAlign w:val="center"/>
          </w:tcPr>
          <w:p w14:paraId="7A06E35D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54D6BA1" w14:textId="77777777" w:rsidR="002F1DF1" w:rsidRPr="00831CF8" w:rsidRDefault="002F1DF1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362701A4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1176B7B0" w14:textId="77777777" w:rsidR="002F1DF1" w:rsidRPr="00831CF8" w:rsidRDefault="003D12C9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="002F1DF1" w:rsidRPr="00831CF8" w14:paraId="20371615" w14:textId="77777777" w:rsidTr="005D4A29">
        <w:tc>
          <w:tcPr>
            <w:tcW w:w="361" w:type="dxa"/>
            <w:vAlign w:val="center"/>
          </w:tcPr>
          <w:p w14:paraId="2B9C1139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1D4D7500" w14:textId="77777777" w:rsidR="002F1DF1" w:rsidRPr="00831CF8" w:rsidRDefault="002F1DF1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3F8E4ACE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0D89774" w14:textId="77777777" w:rsidR="002F1DF1" w:rsidRPr="00831CF8" w:rsidRDefault="003D12C9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2F1DF1" w:rsidRPr="00831CF8" w14:paraId="0851D665" w14:textId="77777777" w:rsidTr="005D4A29">
        <w:tc>
          <w:tcPr>
            <w:tcW w:w="361" w:type="dxa"/>
            <w:vAlign w:val="center"/>
          </w:tcPr>
          <w:p w14:paraId="7C56EE67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E04F043" w14:textId="77777777" w:rsidR="002F1DF1" w:rsidRPr="00831CF8" w:rsidRDefault="002F1DF1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0E820426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CE5D60F" w14:textId="77777777" w:rsidR="002F1DF1" w:rsidRPr="00831CF8" w:rsidRDefault="003D12C9" w:rsidP="005D4A29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2F1DF1" w:rsidRPr="00831CF8" w14:paraId="64BB79A2" w14:textId="77777777" w:rsidTr="005D4A29">
        <w:tc>
          <w:tcPr>
            <w:tcW w:w="361" w:type="dxa"/>
            <w:vAlign w:val="center"/>
          </w:tcPr>
          <w:p w14:paraId="469A851B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0F1414A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32627D9D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779BFB0" w14:textId="77777777" w:rsidR="002F1DF1" w:rsidRPr="003D12C9" w:rsidRDefault="003D12C9" w:rsidP="005D4A29">
            <w:pPr>
              <w:rPr>
                <w:rFonts w:ascii="Arial" w:hAnsi="Arial" w:cs="Arial"/>
                <w:bCs/>
              </w:rPr>
            </w:pPr>
            <w:r w:rsidRPr="003D12C9">
              <w:rPr>
                <w:rFonts w:ascii="Arial" w:hAnsi="Arial" w:cs="Arial"/>
                <w:bCs/>
              </w:rPr>
              <w:t>Other</w:t>
            </w:r>
          </w:p>
        </w:tc>
      </w:tr>
      <w:tr w:rsidR="002F1DF1" w:rsidRPr="00831CF8" w14:paraId="5917AA1D" w14:textId="77777777" w:rsidTr="005D4A29">
        <w:tc>
          <w:tcPr>
            <w:tcW w:w="361" w:type="dxa"/>
            <w:vAlign w:val="center"/>
          </w:tcPr>
          <w:p w14:paraId="07362C9F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45A9166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6188D463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948CE1A" w14:textId="77777777" w:rsidR="002F1DF1" w:rsidRPr="003D12C9" w:rsidRDefault="003D12C9" w:rsidP="005D4A29">
            <w:pPr>
              <w:rPr>
                <w:rFonts w:ascii="Arial" w:hAnsi="Arial" w:cs="Arial"/>
                <w:bCs/>
              </w:rPr>
            </w:pPr>
            <w:r w:rsidRPr="003D12C9">
              <w:rPr>
                <w:rFonts w:ascii="Arial" w:hAnsi="Arial" w:cs="Arial"/>
                <w:bCs/>
              </w:rPr>
              <w:t>Worker unable to determine</w:t>
            </w:r>
          </w:p>
        </w:tc>
      </w:tr>
      <w:tr w:rsidR="002F1DF1" w:rsidRPr="00831CF8" w14:paraId="37C3D778" w14:textId="77777777" w:rsidTr="005D4A29">
        <w:tc>
          <w:tcPr>
            <w:tcW w:w="361" w:type="dxa"/>
            <w:vAlign w:val="center"/>
          </w:tcPr>
          <w:p w14:paraId="7BE5FF3C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17DA5CB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0C4E4679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1F24EC0" w14:textId="77777777" w:rsidR="002F1DF1" w:rsidRPr="00831CF8" w:rsidRDefault="003D12C9" w:rsidP="005D4A29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2F1DF1" w:rsidRPr="00831CF8" w14:paraId="67748F4C" w14:textId="77777777" w:rsidTr="005D4A29">
        <w:tc>
          <w:tcPr>
            <w:tcW w:w="361" w:type="dxa"/>
            <w:vAlign w:val="center"/>
          </w:tcPr>
          <w:p w14:paraId="6F2DE784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F179363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567E0E1C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CF03D83" w14:textId="77777777" w:rsidR="002F1DF1" w:rsidRPr="00831CF8" w:rsidRDefault="003D12C9" w:rsidP="005D4A29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2F1DF1" w:rsidRPr="00831CF8" w14:paraId="2B7DAD1E" w14:textId="77777777" w:rsidTr="005D4A29">
        <w:tc>
          <w:tcPr>
            <w:tcW w:w="361" w:type="dxa"/>
            <w:vAlign w:val="center"/>
          </w:tcPr>
          <w:p w14:paraId="7DAA4619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8503814" w14:textId="77777777" w:rsidR="002F1DF1" w:rsidRPr="00831CF8" w:rsidRDefault="002F1DF1" w:rsidP="005D4A29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14:paraId="088408A6" w14:textId="77777777" w:rsidR="002F1DF1" w:rsidRPr="00831CF8" w:rsidRDefault="002F1DF1" w:rsidP="005D4A29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C4C7051" w14:textId="77777777" w:rsidR="002F1DF1" w:rsidRPr="00831CF8" w:rsidRDefault="003D12C9" w:rsidP="005D4A29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2F1DF1" w:rsidRPr="00831CF8" w14:paraId="019BF77D" w14:textId="77777777" w:rsidTr="004829A5">
        <w:tc>
          <w:tcPr>
            <w:tcW w:w="10345" w:type="dxa"/>
            <w:gridSpan w:val="4"/>
          </w:tcPr>
          <w:p w14:paraId="0F671BA3" w14:textId="77777777" w:rsidR="002F1DF1" w:rsidRPr="00831CF8" w:rsidRDefault="002F1DF1" w:rsidP="004829A5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2F1DF1" w:rsidRPr="00831CF8" w14:paraId="0BAD4F6A" w14:textId="77777777" w:rsidTr="005D4A29">
        <w:tc>
          <w:tcPr>
            <w:tcW w:w="361" w:type="dxa"/>
            <w:vAlign w:val="center"/>
          </w:tcPr>
          <w:p w14:paraId="57721D86" w14:textId="77777777" w:rsidR="002F1DF1" w:rsidRPr="005D4A29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4FE3707A" w14:textId="77777777" w:rsidR="002F1DF1" w:rsidRPr="00831CF8" w:rsidRDefault="002F1DF1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635ED29B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7C27FCA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2F1DF1" w:rsidRPr="00831CF8" w14:paraId="2B701F62" w14:textId="77777777" w:rsidTr="005D4A29">
        <w:tc>
          <w:tcPr>
            <w:tcW w:w="361" w:type="dxa"/>
            <w:vAlign w:val="center"/>
          </w:tcPr>
          <w:p w14:paraId="12CC3F9F" w14:textId="77777777" w:rsidR="002F1DF1" w:rsidRPr="005D4A29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40B16D62" w14:textId="77777777" w:rsidR="002F1DF1" w:rsidRPr="00831CF8" w:rsidRDefault="002F1DF1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71BE3266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8A05F2E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2F1DF1" w:rsidRPr="00831CF8" w14:paraId="691B0333" w14:textId="77777777" w:rsidTr="005D4A29">
        <w:tc>
          <w:tcPr>
            <w:tcW w:w="361" w:type="dxa"/>
            <w:vAlign w:val="center"/>
          </w:tcPr>
          <w:p w14:paraId="0770CADF" w14:textId="77777777" w:rsidR="002F1DF1" w:rsidRPr="005D4A29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0D237F71" w14:textId="77777777" w:rsidR="002F1DF1" w:rsidRPr="00831CF8" w:rsidRDefault="002F1DF1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25DCCEE5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2F9ED8D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2F1DF1" w:rsidRPr="00831CF8" w14:paraId="1F2879DF" w14:textId="77777777" w:rsidTr="005D4A29">
        <w:tc>
          <w:tcPr>
            <w:tcW w:w="361" w:type="dxa"/>
            <w:vAlign w:val="center"/>
          </w:tcPr>
          <w:p w14:paraId="4C56B895" w14:textId="77777777" w:rsidR="002F1DF1" w:rsidRPr="005D4A29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35F40C0A" w14:textId="77777777" w:rsidR="002F1DF1" w:rsidRPr="00831CF8" w:rsidRDefault="002F1DF1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6E7EA24A" w14:textId="77777777" w:rsidR="002F1DF1" w:rsidRPr="00831CF8" w:rsidRDefault="002F1DF1" w:rsidP="005D4A29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B24D5BD" w14:textId="77777777" w:rsidR="002F1DF1" w:rsidRPr="00831CF8" w:rsidRDefault="002F1DF1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3D12C9" w:rsidRPr="00831CF8" w14:paraId="0071C4C8" w14:textId="77777777" w:rsidTr="005D4A29">
        <w:tc>
          <w:tcPr>
            <w:tcW w:w="361" w:type="dxa"/>
            <w:vAlign w:val="center"/>
          </w:tcPr>
          <w:p w14:paraId="6ED81B0D" w14:textId="77777777" w:rsidR="003D12C9" w:rsidRPr="005D4A29" w:rsidRDefault="003D12C9" w:rsidP="005D4A29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7392C704" w14:textId="77777777" w:rsidR="003D12C9" w:rsidRPr="00831CF8" w:rsidRDefault="003D12C9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60E9EA0C" w14:textId="77777777" w:rsidR="003D12C9" w:rsidRPr="00831CF8" w:rsidRDefault="003D12C9" w:rsidP="005D4A29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08C4C978" w14:textId="77777777" w:rsidR="003D12C9" w:rsidRPr="00831CF8" w:rsidRDefault="003D12C9" w:rsidP="005D4A29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3D12C9" w:rsidRPr="00831CF8" w14:paraId="6D6717F4" w14:textId="77777777" w:rsidTr="005D4A29">
        <w:tc>
          <w:tcPr>
            <w:tcW w:w="361" w:type="dxa"/>
            <w:vAlign w:val="center"/>
          </w:tcPr>
          <w:p w14:paraId="2796EB60" w14:textId="77777777" w:rsidR="003D12C9" w:rsidRPr="005D4A29" w:rsidRDefault="003D12C9" w:rsidP="005D4A29">
            <w:pPr>
              <w:jc w:val="center"/>
              <w:rPr>
                <w:rFonts w:ascii="Arial" w:hAnsi="Arial" w:cs="Arial"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63D076A0" w14:textId="77777777" w:rsidR="003D12C9" w:rsidRPr="003D12C9" w:rsidRDefault="003D12C9" w:rsidP="004829A5">
            <w:pPr>
              <w:rPr>
                <w:rFonts w:ascii="Arial" w:hAnsi="Arial" w:cs="Arial"/>
              </w:rPr>
            </w:pPr>
            <w:r w:rsidRPr="003D12C9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4F63B8AB" w14:textId="77777777" w:rsidR="003D12C9" w:rsidRPr="00831CF8" w:rsidRDefault="003D12C9" w:rsidP="004829A5"/>
        </w:tc>
        <w:tc>
          <w:tcPr>
            <w:tcW w:w="4856" w:type="dxa"/>
            <w:vMerge/>
          </w:tcPr>
          <w:p w14:paraId="3FB066DE" w14:textId="77777777" w:rsidR="003D12C9" w:rsidRPr="00831CF8" w:rsidRDefault="003D12C9" w:rsidP="004829A5"/>
        </w:tc>
      </w:tr>
    </w:tbl>
    <w:p w14:paraId="270EEC85" w14:textId="77777777" w:rsidR="002F1DF1" w:rsidRDefault="002F1DF1">
      <w:pPr>
        <w:ind w:left="-900"/>
        <w:rPr>
          <w:b w:val="0"/>
        </w:rPr>
      </w:pPr>
    </w:p>
    <w:p w14:paraId="02946DFB" w14:textId="77777777" w:rsidR="002F1DF1" w:rsidRDefault="002F1DF1">
      <w:pPr>
        <w:ind w:left="-900"/>
        <w:rPr>
          <w:b w:val="0"/>
        </w:rPr>
      </w:pPr>
    </w:p>
    <w:p w14:paraId="134BEA7D" w14:textId="77777777" w:rsidR="00C56C45" w:rsidRDefault="00C56C45">
      <w:pPr>
        <w:ind w:left="-900"/>
        <w:rPr>
          <w:b w:val="0"/>
        </w:rPr>
      </w:pPr>
    </w:p>
    <w:p w14:paraId="626F68A5" w14:textId="77777777" w:rsidR="00C56C45" w:rsidRDefault="00C56C45">
      <w:pPr>
        <w:ind w:left="-900"/>
        <w:rPr>
          <w:b w:val="0"/>
        </w:rPr>
      </w:pPr>
    </w:p>
    <w:p w14:paraId="670E6B5D" w14:textId="77777777" w:rsidR="00B82EC3" w:rsidRPr="00C56C45" w:rsidRDefault="00C56C45" w:rsidP="00C56C45">
      <w:pPr>
        <w:spacing w:after="0"/>
        <w:ind w:left="-807" w:hanging="14"/>
        <w:rPr>
          <w:b w:val="0"/>
          <w:i/>
        </w:rPr>
      </w:pPr>
      <w:r>
        <w:t>LIVING SITUATION VERIFIED BY</w:t>
      </w:r>
      <w:r>
        <w:rPr>
          <w:b w:val="0"/>
          <w:i/>
        </w:rPr>
        <w:t xml:space="preserve"> </w:t>
      </w:r>
      <w:r>
        <w:rPr>
          <w:rFonts w:ascii="Calibri" w:eastAsia="Calibri" w:hAnsi="Calibri" w:cs="Calibri"/>
          <w:b w:val="0"/>
          <w:i/>
        </w:rPr>
        <w:t>​</w:t>
      </w:r>
      <w:r>
        <w:rPr>
          <w:b w:val="0"/>
          <w:i/>
        </w:rPr>
        <w:t>[Coordinated Entry Programs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="00C56C45" w14:paraId="450270AF" w14:textId="77777777" w:rsidTr="005D4A29">
        <w:trPr>
          <w:trHeight w:val="305"/>
        </w:trPr>
        <w:tc>
          <w:tcPr>
            <w:tcW w:w="361" w:type="dxa"/>
          </w:tcPr>
          <w:p w14:paraId="2F39BE6E" w14:textId="77777777" w:rsidR="00C56C45" w:rsidRPr="005D4A29" w:rsidRDefault="00C56C45" w:rsidP="004829A5">
            <w:pPr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14:paraId="554B4E29" w14:textId="77777777" w:rsidR="00C56C45" w:rsidRPr="00C56C45" w:rsidRDefault="00C56C45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 of Program</w:t>
            </w:r>
          </w:p>
        </w:tc>
      </w:tr>
    </w:tbl>
    <w:p w14:paraId="09A9B1BC" w14:textId="77777777" w:rsidR="00B82EC3" w:rsidRDefault="00B82EC3">
      <w:pPr>
        <w:spacing w:after="0" w:line="259" w:lineRule="auto"/>
        <w:ind w:left="0"/>
        <w:rPr>
          <w:sz w:val="20"/>
          <w:szCs w:val="20"/>
        </w:rPr>
      </w:pPr>
    </w:p>
    <w:p w14:paraId="4E1429B3" w14:textId="77777777" w:rsidR="00B82EC3" w:rsidRDefault="00000000" w:rsidP="009539E1">
      <w:pPr>
        <w:ind w:left="-810"/>
      </w:pPr>
      <w:r>
        <w:t xml:space="preserve">Is the client going to have to leave their current living situation within 14 days? </w:t>
      </w:r>
    </w:p>
    <w:p w14:paraId="76909EE7" w14:textId="77777777" w:rsidR="00B82EC3" w:rsidRDefault="00000000" w:rsidP="009539E1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‘Current Living Situation’ response is a non-homeless situation]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539E1" w:rsidRPr="001B3325" w14:paraId="04B78154" w14:textId="77777777" w:rsidTr="004829A5">
        <w:tc>
          <w:tcPr>
            <w:tcW w:w="361" w:type="dxa"/>
          </w:tcPr>
          <w:p w14:paraId="252CECD2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785F327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78CE0837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31E1926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9539E1" w:rsidRPr="001B3325" w14:paraId="73819ADD" w14:textId="77777777" w:rsidTr="004829A5">
        <w:tc>
          <w:tcPr>
            <w:tcW w:w="361" w:type="dxa"/>
          </w:tcPr>
          <w:p w14:paraId="0EE921AD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20BD9921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24A85212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861302A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9539E1" w:rsidRPr="001B3325" w14:paraId="0463486A" w14:textId="77777777" w:rsidTr="004829A5">
        <w:tc>
          <w:tcPr>
            <w:tcW w:w="6205" w:type="dxa"/>
            <w:gridSpan w:val="2"/>
          </w:tcPr>
          <w:p w14:paraId="4E1F07CC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77AEC29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1C2AC92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6FDDC925" w14:textId="77777777" w:rsidR="00B82EC3" w:rsidRDefault="00B82EC3">
      <w:pPr>
        <w:spacing w:after="0" w:line="259" w:lineRule="auto"/>
        <w:ind w:left="0"/>
        <w:rPr>
          <w:sz w:val="20"/>
          <w:szCs w:val="20"/>
        </w:rPr>
      </w:pPr>
    </w:p>
    <w:p w14:paraId="2A7A8AF3" w14:textId="77777777" w:rsidR="00B82EC3" w:rsidRDefault="00000000" w:rsidP="009539E1">
      <w:pPr>
        <w:ind w:left="-810"/>
      </w:pPr>
      <w:r>
        <w:t>Has a subsequent residence been identified?</w:t>
      </w:r>
    </w:p>
    <w:p w14:paraId="3A316585" w14:textId="77777777" w:rsidR="00B82EC3" w:rsidRDefault="00000000" w:rsidP="009539E1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539E1" w:rsidRPr="001B3325" w14:paraId="47476F87" w14:textId="77777777" w:rsidTr="004829A5">
        <w:tc>
          <w:tcPr>
            <w:tcW w:w="361" w:type="dxa"/>
          </w:tcPr>
          <w:p w14:paraId="14105F9C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330914D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09432891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078043C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9539E1" w:rsidRPr="001B3325" w14:paraId="7909DF17" w14:textId="77777777" w:rsidTr="004829A5">
        <w:tc>
          <w:tcPr>
            <w:tcW w:w="361" w:type="dxa"/>
          </w:tcPr>
          <w:p w14:paraId="1A8E5FF1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6303687B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14CC1EE9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5CA9D85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9539E1" w:rsidRPr="001B3325" w14:paraId="1FEE5D15" w14:textId="77777777" w:rsidTr="004829A5">
        <w:tc>
          <w:tcPr>
            <w:tcW w:w="6205" w:type="dxa"/>
            <w:gridSpan w:val="2"/>
          </w:tcPr>
          <w:p w14:paraId="0AC0653A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1F81CE4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67920DB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1675BB49" w14:textId="77777777" w:rsidR="009539E1" w:rsidRDefault="009539E1" w:rsidP="009539E1">
      <w:pPr>
        <w:ind w:left="0"/>
        <w:rPr>
          <w:b w:val="0"/>
          <w:i/>
          <w:sz w:val="22"/>
          <w:szCs w:val="22"/>
        </w:rPr>
      </w:pPr>
    </w:p>
    <w:p w14:paraId="3D9E8C07" w14:textId="77777777" w:rsidR="00B82EC3" w:rsidRDefault="00000000" w:rsidP="009539E1">
      <w:pPr>
        <w:ind w:left="-810"/>
      </w:pPr>
      <w:r>
        <w:t>Does an individual or family have resources or support networks to obtain other permanent housing?</w:t>
      </w:r>
    </w:p>
    <w:p w14:paraId="066EBE57" w14:textId="77777777" w:rsidR="00B82EC3" w:rsidRDefault="00000000" w:rsidP="009539E1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539E1" w:rsidRPr="001B3325" w14:paraId="63AFC4C8" w14:textId="77777777" w:rsidTr="004829A5">
        <w:tc>
          <w:tcPr>
            <w:tcW w:w="361" w:type="dxa"/>
          </w:tcPr>
          <w:p w14:paraId="6188C241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6912FB9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1AE0AC91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84900C8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9539E1" w:rsidRPr="001B3325" w14:paraId="55EF44B3" w14:textId="77777777" w:rsidTr="004829A5">
        <w:tc>
          <w:tcPr>
            <w:tcW w:w="361" w:type="dxa"/>
          </w:tcPr>
          <w:p w14:paraId="691D1B79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1CB3E39A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3C2F3AFA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AF64CDA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9539E1" w:rsidRPr="001B3325" w14:paraId="52D5A9E4" w14:textId="77777777" w:rsidTr="004829A5">
        <w:tc>
          <w:tcPr>
            <w:tcW w:w="6205" w:type="dxa"/>
            <w:gridSpan w:val="2"/>
          </w:tcPr>
          <w:p w14:paraId="572B6A75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79FE5C4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C3E7330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69E3652B" w14:textId="77777777" w:rsidR="009539E1" w:rsidRDefault="009539E1" w:rsidP="009539E1">
      <w:pPr>
        <w:ind w:left="0"/>
        <w:rPr>
          <w:b w:val="0"/>
          <w:i/>
          <w:sz w:val="22"/>
          <w:szCs w:val="22"/>
        </w:rPr>
      </w:pPr>
    </w:p>
    <w:p w14:paraId="53AD1E8D" w14:textId="77777777" w:rsidR="00B82EC3" w:rsidRDefault="00000000" w:rsidP="009539E1">
      <w:pPr>
        <w:ind w:left="-810"/>
      </w:pPr>
      <w:r>
        <w:t>Has the client had a lease or ownership interest in a permanent housing unit in the last 60 days?</w:t>
      </w:r>
    </w:p>
    <w:p w14:paraId="3379F1B2" w14:textId="77777777" w:rsidR="009539E1" w:rsidRPr="009539E1" w:rsidRDefault="00000000" w:rsidP="009539E1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539E1" w:rsidRPr="001B3325" w14:paraId="5807160C" w14:textId="77777777" w:rsidTr="004829A5">
        <w:tc>
          <w:tcPr>
            <w:tcW w:w="361" w:type="dxa"/>
          </w:tcPr>
          <w:p w14:paraId="683A17C6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17AEE62B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2BC0ADEE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9DD40AE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9539E1" w:rsidRPr="001B3325" w14:paraId="3A49F9C3" w14:textId="77777777" w:rsidTr="004829A5">
        <w:tc>
          <w:tcPr>
            <w:tcW w:w="361" w:type="dxa"/>
          </w:tcPr>
          <w:p w14:paraId="22E5A51A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EFB88A5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72B6169A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E8E0B07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9539E1" w:rsidRPr="001B3325" w14:paraId="0A17D613" w14:textId="77777777" w:rsidTr="004829A5">
        <w:tc>
          <w:tcPr>
            <w:tcW w:w="6205" w:type="dxa"/>
            <w:gridSpan w:val="2"/>
          </w:tcPr>
          <w:p w14:paraId="42FF8F19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1218314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DAE7DAA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4F7C5F48" w14:textId="77777777" w:rsidR="00B82EC3" w:rsidRDefault="00B82EC3" w:rsidP="009539E1">
      <w:pPr>
        <w:ind w:left="0"/>
        <w:rPr>
          <w:sz w:val="20"/>
          <w:szCs w:val="20"/>
        </w:rPr>
      </w:pPr>
    </w:p>
    <w:p w14:paraId="716038D3" w14:textId="77777777" w:rsidR="00B82EC3" w:rsidRDefault="00000000" w:rsidP="009539E1">
      <w:pPr>
        <w:ind w:left="-810"/>
      </w:pPr>
      <w:r>
        <w:t>Has the client moved 2 or more times in the last 60 days?</w:t>
      </w:r>
    </w:p>
    <w:p w14:paraId="1370F788" w14:textId="77777777" w:rsidR="009539E1" w:rsidRDefault="00000000" w:rsidP="009539E1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539E1" w:rsidRPr="001B3325" w14:paraId="41ABABE9" w14:textId="77777777" w:rsidTr="004829A5">
        <w:tc>
          <w:tcPr>
            <w:tcW w:w="361" w:type="dxa"/>
          </w:tcPr>
          <w:p w14:paraId="6FD4E010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4A4C6D7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14:paraId="506CF7B4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F6786CF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9539E1" w:rsidRPr="001B3325" w14:paraId="16C443F5" w14:textId="77777777" w:rsidTr="004829A5">
        <w:tc>
          <w:tcPr>
            <w:tcW w:w="361" w:type="dxa"/>
          </w:tcPr>
          <w:p w14:paraId="71EED518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7271F68C" w14:textId="77777777" w:rsidR="009539E1" w:rsidRPr="009539E1" w:rsidRDefault="009539E1" w:rsidP="004829A5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14:paraId="190C4A3B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788662B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9539E1" w:rsidRPr="001B3325" w14:paraId="420E7623" w14:textId="77777777" w:rsidTr="004829A5">
        <w:tc>
          <w:tcPr>
            <w:tcW w:w="6205" w:type="dxa"/>
            <w:gridSpan w:val="2"/>
          </w:tcPr>
          <w:p w14:paraId="026FDAA9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82431E8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F9B40B7" w14:textId="77777777" w:rsidR="009539E1" w:rsidRPr="009539E1" w:rsidRDefault="009539E1" w:rsidP="004829A5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3FD6E565" w14:textId="77777777" w:rsidR="009539E1" w:rsidRDefault="009539E1">
      <w:pPr>
        <w:ind w:left="-900"/>
        <w:rPr>
          <w:b w:val="0"/>
          <w:i/>
          <w:sz w:val="22"/>
          <w:szCs w:val="22"/>
        </w:rPr>
      </w:pPr>
    </w:p>
    <w:p w14:paraId="322B34E0" w14:textId="77777777" w:rsidR="00B82EC3" w:rsidRDefault="00B82EC3">
      <w:pPr>
        <w:ind w:left="0"/>
        <w:rPr>
          <w:sz w:val="20"/>
          <w:szCs w:val="20"/>
        </w:rPr>
      </w:pPr>
    </w:p>
    <w:p w14:paraId="3E983F68" w14:textId="77777777" w:rsidR="00B82EC3" w:rsidRDefault="00000000" w:rsidP="009539E1">
      <w:pPr>
        <w:ind w:left="-810"/>
      </w:pPr>
      <w:r>
        <w:t>Location Details</w:t>
      </w:r>
    </w:p>
    <w:tbl>
      <w:tblPr>
        <w:tblStyle w:val="aff"/>
        <w:tblW w:w="10326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6"/>
      </w:tblGrid>
      <w:tr w:rsidR="00B82EC3" w14:paraId="365A98BE" w14:textId="77777777" w:rsidTr="009539E1">
        <w:trPr>
          <w:trHeight w:val="641"/>
        </w:trPr>
        <w:tc>
          <w:tcPr>
            <w:tcW w:w="10326" w:type="dxa"/>
            <w:vAlign w:val="center"/>
          </w:tcPr>
          <w:p w14:paraId="71C53DF0" w14:textId="77777777" w:rsidR="00B82EC3" w:rsidRDefault="00B82EC3">
            <w:pPr>
              <w:spacing w:after="160" w:line="259" w:lineRule="auto"/>
              <w:ind w:left="0"/>
            </w:pPr>
          </w:p>
          <w:p w14:paraId="36E61321" w14:textId="77777777" w:rsidR="00B82EC3" w:rsidRDefault="00B82EC3">
            <w:pPr>
              <w:spacing w:after="0" w:line="240" w:lineRule="auto"/>
              <w:ind w:left="-121"/>
              <w:jc w:val="center"/>
            </w:pPr>
          </w:p>
          <w:p w14:paraId="3378A4E4" w14:textId="77777777" w:rsidR="00B82EC3" w:rsidRDefault="00B82EC3">
            <w:pPr>
              <w:spacing w:after="0" w:line="259" w:lineRule="auto"/>
              <w:ind w:left="2"/>
            </w:pPr>
          </w:p>
        </w:tc>
      </w:tr>
    </w:tbl>
    <w:p w14:paraId="4CA289AA" w14:textId="77777777" w:rsidR="00B82EC3" w:rsidRDefault="00B82EC3">
      <w:pPr>
        <w:spacing w:after="0" w:line="259" w:lineRule="auto"/>
        <w:ind w:left="0"/>
      </w:pPr>
    </w:p>
    <w:p w14:paraId="12881408" w14:textId="77777777" w:rsidR="00B82EC3" w:rsidRDefault="00B82EC3">
      <w:pPr>
        <w:spacing w:after="0" w:line="259" w:lineRule="auto"/>
        <w:ind w:left="0"/>
      </w:pPr>
    </w:p>
    <w:p w14:paraId="09751F25" w14:textId="77777777" w:rsidR="00B82EC3" w:rsidRDefault="00000000">
      <w:pPr>
        <w:spacing w:after="23" w:line="259" w:lineRule="auto"/>
        <w:ind w:left="-720" w:right="-900"/>
      </w:pPr>
      <w:r>
        <w:t>___________________________________________________________________________</w:t>
      </w:r>
    </w:p>
    <w:p w14:paraId="6D3896AB" w14:textId="77777777" w:rsidR="00B82EC3" w:rsidRDefault="00B82EC3">
      <w:pPr>
        <w:spacing w:after="23" w:line="259" w:lineRule="auto"/>
        <w:ind w:left="-720" w:right="-900"/>
        <w:rPr>
          <w:sz w:val="12"/>
          <w:szCs w:val="12"/>
        </w:rPr>
      </w:pPr>
    </w:p>
    <w:p w14:paraId="2EF92239" w14:textId="77777777" w:rsidR="00B82EC3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  Date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B82EC3">
      <w:headerReference w:type="default" r:id="rId7"/>
      <w:headerReference w:type="first" r:id="rId8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C29C" w14:textId="77777777" w:rsidR="000F4619" w:rsidRDefault="000F4619">
      <w:pPr>
        <w:spacing w:after="0" w:line="240" w:lineRule="auto"/>
      </w:pPr>
      <w:r>
        <w:separator/>
      </w:r>
    </w:p>
  </w:endnote>
  <w:endnote w:type="continuationSeparator" w:id="0">
    <w:p w14:paraId="536F9921" w14:textId="77777777" w:rsidR="000F4619" w:rsidRDefault="000F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9DE1" w14:textId="77777777" w:rsidR="000F4619" w:rsidRDefault="000F4619">
      <w:pPr>
        <w:spacing w:after="0" w:line="240" w:lineRule="auto"/>
      </w:pPr>
      <w:r>
        <w:separator/>
      </w:r>
    </w:p>
  </w:footnote>
  <w:footnote w:type="continuationSeparator" w:id="0">
    <w:p w14:paraId="3A631D10" w14:textId="77777777" w:rsidR="000F4619" w:rsidRDefault="000F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D9B8" w14:textId="77777777" w:rsidR="00B82EC3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7B727A" wp14:editId="49E3BB7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197C" w14:textId="77777777" w:rsidR="00B82EC3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9AA0F6" wp14:editId="071DDF1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58A5AF" w14:textId="77777777" w:rsidR="00B82EC3" w:rsidRDefault="00B82E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C3"/>
    <w:rsid w:val="000F4619"/>
    <w:rsid w:val="002F1DF1"/>
    <w:rsid w:val="003D12C9"/>
    <w:rsid w:val="005D4A29"/>
    <w:rsid w:val="005F59D8"/>
    <w:rsid w:val="009539E1"/>
    <w:rsid w:val="00B82EC3"/>
    <w:rsid w:val="00C372E5"/>
    <w:rsid w:val="00C5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11502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94"/>
  </w:style>
  <w:style w:type="paragraph" w:styleId="Footer">
    <w:name w:val="footer"/>
    <w:basedOn w:val="Normal"/>
    <w:link w:val="Foot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94"/>
  </w:style>
  <w:style w:type="paragraph" w:styleId="NormalWeb">
    <w:name w:val="Normal (Web)"/>
    <w:basedOn w:val="Normal"/>
    <w:uiPriority w:val="99"/>
    <w:unhideWhenUsed/>
    <w:rsid w:val="00697D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TableGrid">
    <w:name w:val="Table Grid"/>
    <w:basedOn w:val="TableNormal"/>
    <w:uiPriority w:val="39"/>
    <w:rsid w:val="002F1DF1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xSnoAo9gecyaAJm6cwzazNoLw==">CgMxLjA4AHINMTI2ODg3Mjk1NDg3NA==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4</cp:revision>
  <dcterms:created xsi:type="dcterms:W3CDTF">2023-08-15T14:45:00Z</dcterms:created>
  <dcterms:modified xsi:type="dcterms:W3CDTF">2023-08-16T17:56:00Z</dcterms:modified>
</cp:coreProperties>
</file>